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E2E2" w14:textId="77777777" w:rsidR="00D761CC" w:rsidRDefault="00D761CC" w:rsidP="00C77369">
      <w:pPr>
        <w:pStyle w:val="Titolo"/>
        <w:rPr>
          <w:rFonts w:ascii="Arial" w:hAnsi="Arial" w:cs="Arial"/>
          <w:sz w:val="20"/>
          <w:szCs w:val="20"/>
        </w:rPr>
      </w:pPr>
    </w:p>
    <w:p w14:paraId="158FCD73" w14:textId="77777777" w:rsidR="0081382A" w:rsidRPr="000F4B34" w:rsidRDefault="0081382A" w:rsidP="00AF4548">
      <w:pPr>
        <w:pStyle w:val="Titolo"/>
        <w:rPr>
          <w:rFonts w:ascii="Arial" w:hAnsi="Arial" w:cs="Arial"/>
          <w:b/>
          <w:sz w:val="20"/>
          <w:szCs w:val="20"/>
        </w:rPr>
      </w:pPr>
      <w:r w:rsidRPr="000F4B34">
        <w:rPr>
          <w:rFonts w:ascii="Arial" w:hAnsi="Arial" w:cs="Arial"/>
          <w:b/>
          <w:sz w:val="20"/>
          <w:szCs w:val="20"/>
        </w:rPr>
        <w:t xml:space="preserve">PARTE I - INFORMAZIONI </w:t>
      </w:r>
      <w:r w:rsidR="00E73DDA" w:rsidRPr="000F4B34">
        <w:rPr>
          <w:rFonts w:ascii="Arial" w:hAnsi="Arial" w:cs="Arial"/>
          <w:b/>
          <w:sz w:val="20"/>
          <w:szCs w:val="20"/>
        </w:rPr>
        <w:t>GENERALI</w:t>
      </w:r>
    </w:p>
    <w:p w14:paraId="48C963FB" w14:textId="77777777" w:rsidR="00124C5B" w:rsidRPr="00AD3B3E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E73DDA" w:rsidRPr="00AD3B3E" w14:paraId="59243150" w14:textId="77777777" w:rsidTr="00591385">
        <w:tc>
          <w:tcPr>
            <w:tcW w:w="4248" w:type="dxa"/>
            <w:shd w:val="clear" w:color="auto" w:fill="auto"/>
            <w:vAlign w:val="center"/>
          </w:tcPr>
          <w:p w14:paraId="710D7EA7" w14:textId="77777777" w:rsidR="000914A3" w:rsidRPr="00AD3B3E" w:rsidRDefault="00E73DDA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Tipologia di corso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2DC0D125" w14:textId="77777777" w:rsidR="00E73DDA" w:rsidRPr="003C73F1" w:rsidRDefault="003D74AE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Master di primo livello</w:t>
            </w:r>
          </w:p>
        </w:tc>
      </w:tr>
      <w:tr w:rsidR="00E73DDA" w:rsidRPr="00AD3B3E" w14:paraId="7A593DC9" w14:textId="77777777" w:rsidTr="00591385">
        <w:tc>
          <w:tcPr>
            <w:tcW w:w="4248" w:type="dxa"/>
            <w:shd w:val="clear" w:color="auto" w:fill="auto"/>
            <w:vAlign w:val="center"/>
          </w:tcPr>
          <w:p w14:paraId="5C849EBB" w14:textId="77777777" w:rsidR="000914A3" w:rsidRPr="00AD3B3E" w:rsidRDefault="00FF30E2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Titolo del corso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6CA4F83" w14:textId="77777777" w:rsidR="00E73DDA" w:rsidRPr="003C73F1" w:rsidRDefault="00C56A2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Metodologie e tecniche nell’educazione professionale per l’aiuto, il sostegno, lo svantaggio e l’handicap</w:t>
            </w:r>
          </w:p>
        </w:tc>
      </w:tr>
      <w:tr w:rsidR="003D74AE" w:rsidRPr="00AD3B3E" w14:paraId="76FA2D2F" w14:textId="77777777" w:rsidTr="00591385">
        <w:tc>
          <w:tcPr>
            <w:tcW w:w="4248" w:type="dxa"/>
            <w:shd w:val="clear" w:color="auto" w:fill="auto"/>
            <w:vAlign w:val="center"/>
          </w:tcPr>
          <w:p w14:paraId="4CA4491F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Il corso è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559602E7" w14:textId="77777777" w:rsidR="003D74AE" w:rsidRPr="003C73F1" w:rsidRDefault="009B429B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R</w:t>
            </w:r>
            <w:r w:rsidR="00C56A2C" w:rsidRPr="003C73F1">
              <w:rPr>
                <w:rFonts w:ascii="Arial" w:hAnsi="Arial" w:cs="Arial"/>
                <w:sz w:val="20"/>
                <w:szCs w:val="20"/>
              </w:rPr>
              <w:t>innovo</w:t>
            </w:r>
          </w:p>
        </w:tc>
      </w:tr>
      <w:tr w:rsidR="003D74AE" w:rsidRPr="00AD3B3E" w14:paraId="71A987F7" w14:textId="77777777" w:rsidTr="00591385">
        <w:tc>
          <w:tcPr>
            <w:tcW w:w="4248" w:type="dxa"/>
            <w:shd w:val="clear" w:color="auto" w:fill="auto"/>
            <w:vAlign w:val="center"/>
          </w:tcPr>
          <w:p w14:paraId="76A45909" w14:textId="77777777" w:rsidR="003D74AE" w:rsidRPr="00AD3B3E" w:rsidRDefault="003D74AE" w:rsidP="009B429B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Denominazione nell’</w:t>
            </w:r>
            <w:proofErr w:type="spellStart"/>
            <w:r w:rsidRPr="00AD3B3E">
              <w:rPr>
                <w:rFonts w:ascii="Arial" w:hAnsi="Arial" w:cs="Arial"/>
                <w:b/>
                <w:sz w:val="20"/>
                <w:szCs w:val="20"/>
              </w:rPr>
              <w:t>a.a</w:t>
            </w:r>
            <w:proofErr w:type="spellEnd"/>
            <w:r w:rsidRPr="00AD3B3E">
              <w:rPr>
                <w:rFonts w:ascii="Arial" w:hAnsi="Arial" w:cs="Arial"/>
                <w:b/>
                <w:sz w:val="20"/>
                <w:szCs w:val="20"/>
              </w:rPr>
              <w:t>. precedente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9F89CF1" w14:textId="77777777" w:rsidR="003D74AE" w:rsidRPr="003C73F1" w:rsidRDefault="00C56A2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Metodologie e tecniche nell’educazione professionale per l’aiuto, il sostegno, lo svantaggio e l’handicap.</w:t>
            </w:r>
          </w:p>
        </w:tc>
      </w:tr>
      <w:tr w:rsidR="003D74AE" w:rsidRPr="00AD3B3E" w14:paraId="3A74E257" w14:textId="77777777" w:rsidTr="00591385">
        <w:tc>
          <w:tcPr>
            <w:tcW w:w="4248" w:type="dxa"/>
            <w:shd w:val="clear" w:color="auto" w:fill="auto"/>
            <w:vAlign w:val="center"/>
          </w:tcPr>
          <w:p w14:paraId="0FD1F456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Dipartimento proponente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4974669" w14:textId="77777777" w:rsidR="003D74AE" w:rsidRPr="003C73F1" w:rsidRDefault="003D74AE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 xml:space="preserve">Dipartimento </w:t>
            </w:r>
            <w:r w:rsidR="00AF0D4C" w:rsidRPr="003C73F1">
              <w:rPr>
                <w:rFonts w:ascii="Arial" w:hAnsi="Arial" w:cs="Arial"/>
                <w:sz w:val="20"/>
                <w:szCs w:val="20"/>
              </w:rPr>
              <w:t>di Scienze della Formazione</w:t>
            </w:r>
          </w:p>
        </w:tc>
      </w:tr>
      <w:tr w:rsidR="003D74AE" w:rsidRPr="00AD3B3E" w14:paraId="356E847B" w14:textId="77777777" w:rsidTr="00591385">
        <w:tc>
          <w:tcPr>
            <w:tcW w:w="4248" w:type="dxa"/>
            <w:shd w:val="clear" w:color="auto" w:fill="auto"/>
            <w:vAlign w:val="center"/>
          </w:tcPr>
          <w:p w14:paraId="311C064A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Corso interdipartimentale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1B2A00D4" w14:textId="77777777" w:rsidR="003D74AE" w:rsidRPr="003C73F1" w:rsidRDefault="00AF0D4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D74AE" w:rsidRPr="00AD3B3E" w14:paraId="77042693" w14:textId="77777777" w:rsidTr="00591385">
        <w:tc>
          <w:tcPr>
            <w:tcW w:w="4248" w:type="dxa"/>
            <w:shd w:val="clear" w:color="auto" w:fill="auto"/>
            <w:vAlign w:val="center"/>
          </w:tcPr>
          <w:p w14:paraId="6BDD36C0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Corso in collaborazione con enti privati e/o pubblici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208A5C50" w14:textId="77777777" w:rsidR="003D74AE" w:rsidRPr="003C73F1" w:rsidRDefault="00AF0D4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D74AE" w:rsidRPr="00AD3B3E" w14:paraId="173D958B" w14:textId="77777777" w:rsidTr="00591385">
        <w:tc>
          <w:tcPr>
            <w:tcW w:w="4248" w:type="dxa"/>
            <w:shd w:val="clear" w:color="auto" w:fill="auto"/>
            <w:vAlign w:val="center"/>
          </w:tcPr>
          <w:p w14:paraId="7548DA79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 xml:space="preserve">Corso in collaborazione con </w:t>
            </w:r>
            <w:r w:rsidR="000E5B66" w:rsidRPr="00AD3B3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AD3B3E">
              <w:rPr>
                <w:rFonts w:ascii="Arial" w:hAnsi="Arial" w:cs="Arial"/>
                <w:b/>
                <w:sz w:val="20"/>
                <w:szCs w:val="20"/>
              </w:rPr>
              <w:t>niversità italiane e/o straniere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06F24494" w14:textId="77777777" w:rsidR="003D74AE" w:rsidRPr="003C73F1" w:rsidRDefault="00AF0D4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D74AE" w:rsidRPr="00AD3B3E" w14:paraId="5E44D69F" w14:textId="77777777" w:rsidTr="00591385">
        <w:tc>
          <w:tcPr>
            <w:tcW w:w="4248" w:type="dxa"/>
            <w:shd w:val="clear" w:color="auto" w:fill="auto"/>
            <w:vAlign w:val="center"/>
          </w:tcPr>
          <w:p w14:paraId="309EBCAE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Rilascio titolo congiunto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54B9281D" w14:textId="77777777" w:rsidR="003D74AE" w:rsidRPr="003C73F1" w:rsidRDefault="00AF0D4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3D74AE" w:rsidRPr="00AD3B3E" w14:paraId="57A1FBEB" w14:textId="77777777" w:rsidTr="00591385">
        <w:tc>
          <w:tcPr>
            <w:tcW w:w="4248" w:type="dxa"/>
            <w:shd w:val="clear" w:color="auto" w:fill="auto"/>
            <w:vAlign w:val="center"/>
          </w:tcPr>
          <w:p w14:paraId="11EA75CB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Durata prevista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AB5B307" w14:textId="77777777" w:rsidR="003D74AE" w:rsidRPr="003C73F1" w:rsidRDefault="009B429B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A</w:t>
            </w:r>
            <w:r w:rsidR="00AF0D4C" w:rsidRPr="003C73F1">
              <w:rPr>
                <w:rFonts w:ascii="Arial" w:hAnsi="Arial" w:cs="Arial"/>
                <w:sz w:val="20"/>
                <w:szCs w:val="20"/>
              </w:rPr>
              <w:t>nnuale</w:t>
            </w:r>
          </w:p>
        </w:tc>
      </w:tr>
      <w:tr w:rsidR="003D74AE" w:rsidRPr="00AD3B3E" w14:paraId="4D6635ED" w14:textId="77777777" w:rsidTr="00591385">
        <w:tc>
          <w:tcPr>
            <w:tcW w:w="4248" w:type="dxa"/>
            <w:shd w:val="clear" w:color="auto" w:fill="auto"/>
            <w:vAlign w:val="center"/>
          </w:tcPr>
          <w:p w14:paraId="7C4A412E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Date presunte di inizio e fine corso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7B3879C" w14:textId="77777777" w:rsidR="003D74AE" w:rsidRPr="000C0BD7" w:rsidRDefault="00AF0D4C" w:rsidP="008F24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BD7">
              <w:rPr>
                <w:rFonts w:ascii="Arial" w:hAnsi="Arial" w:cs="Arial"/>
                <w:sz w:val="20"/>
                <w:szCs w:val="20"/>
              </w:rPr>
              <w:t>1</w:t>
            </w:r>
            <w:r w:rsidR="008F24F9">
              <w:rPr>
                <w:rFonts w:ascii="Arial" w:hAnsi="Arial" w:cs="Arial"/>
                <w:sz w:val="20"/>
                <w:szCs w:val="20"/>
              </w:rPr>
              <w:t>5</w:t>
            </w:r>
            <w:r w:rsidRPr="000C0BD7">
              <w:rPr>
                <w:rFonts w:ascii="Arial" w:hAnsi="Arial" w:cs="Arial"/>
                <w:sz w:val="20"/>
                <w:szCs w:val="20"/>
              </w:rPr>
              <w:t xml:space="preserve"> febbraio 201</w:t>
            </w:r>
            <w:r w:rsidR="008F24F9">
              <w:rPr>
                <w:rFonts w:ascii="Arial" w:hAnsi="Arial" w:cs="Arial"/>
                <w:sz w:val="20"/>
                <w:szCs w:val="20"/>
              </w:rPr>
              <w:t>9</w:t>
            </w:r>
            <w:r w:rsidRPr="000C0BD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C0BD7" w:rsidRPr="000C0BD7">
              <w:rPr>
                <w:rFonts w:ascii="Arial" w:hAnsi="Arial" w:cs="Arial"/>
                <w:sz w:val="20"/>
                <w:szCs w:val="20"/>
              </w:rPr>
              <w:t xml:space="preserve">15 febbraio </w:t>
            </w:r>
            <w:r w:rsidRPr="000C0BD7">
              <w:rPr>
                <w:rFonts w:ascii="Arial" w:hAnsi="Arial" w:cs="Arial"/>
                <w:sz w:val="20"/>
                <w:szCs w:val="20"/>
              </w:rPr>
              <w:t>20</w:t>
            </w:r>
            <w:r w:rsidR="008F24F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D74AE" w:rsidRPr="00AD3B3E" w14:paraId="0072C4FD" w14:textId="77777777" w:rsidTr="00591385">
        <w:tc>
          <w:tcPr>
            <w:tcW w:w="4248" w:type="dxa"/>
            <w:shd w:val="clear" w:color="auto" w:fill="auto"/>
            <w:vAlign w:val="center"/>
          </w:tcPr>
          <w:p w14:paraId="652F9F29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Sede del corso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6EF9CE78" w14:textId="77777777" w:rsidR="003D74AE" w:rsidRPr="003C73F1" w:rsidRDefault="00AF0D4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 xml:space="preserve">Roma – Via Milazzo 11/b </w:t>
            </w:r>
            <w:r w:rsidR="009B429B" w:rsidRPr="003C73F1">
              <w:rPr>
                <w:rFonts w:ascii="Arial" w:hAnsi="Arial" w:cs="Arial"/>
                <w:sz w:val="20"/>
                <w:szCs w:val="20"/>
              </w:rPr>
              <w:t>–</w:t>
            </w:r>
            <w:r w:rsidRPr="003C73F1">
              <w:rPr>
                <w:rFonts w:ascii="Arial" w:hAnsi="Arial" w:cs="Arial"/>
                <w:sz w:val="20"/>
                <w:szCs w:val="20"/>
              </w:rPr>
              <w:t xml:space="preserve"> 00185</w:t>
            </w:r>
          </w:p>
        </w:tc>
      </w:tr>
      <w:tr w:rsidR="003D74AE" w:rsidRPr="00AD3B3E" w14:paraId="523AD9C7" w14:textId="77777777" w:rsidTr="00591385">
        <w:tc>
          <w:tcPr>
            <w:tcW w:w="4248" w:type="dxa"/>
            <w:shd w:val="clear" w:color="auto" w:fill="auto"/>
            <w:vAlign w:val="center"/>
          </w:tcPr>
          <w:p w14:paraId="4DFBC6E5" w14:textId="77777777" w:rsidR="003D74AE" w:rsidRPr="00AD3B3E" w:rsidRDefault="003D74AE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Segreteria del corso</w:t>
            </w:r>
          </w:p>
        </w:tc>
        <w:tc>
          <w:tcPr>
            <w:tcW w:w="5380" w:type="dxa"/>
            <w:shd w:val="clear" w:color="auto" w:fill="auto"/>
            <w:vAlign w:val="center"/>
          </w:tcPr>
          <w:p w14:paraId="4F0A26BE" w14:textId="77777777" w:rsidR="00AF0D4C" w:rsidRPr="003C73F1" w:rsidRDefault="00AF0D4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Dipartimento di Scienze della Formazione</w:t>
            </w:r>
          </w:p>
          <w:p w14:paraId="537D2D60" w14:textId="77777777" w:rsidR="00AF0D4C" w:rsidRPr="003C73F1" w:rsidRDefault="00AF0D4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via Milazzo 11/b - 00185 Roma</w:t>
            </w:r>
          </w:p>
          <w:p w14:paraId="04429A5D" w14:textId="77777777" w:rsidR="00AF0D4C" w:rsidRPr="003C73F1" w:rsidRDefault="00AF0D4C" w:rsidP="009B42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tel. + 39 06 5733.9321 fax + 39 06 5733.9239</w:t>
            </w:r>
          </w:p>
          <w:p w14:paraId="0A289723" w14:textId="77777777" w:rsidR="003D74AE" w:rsidRPr="003C73F1" w:rsidRDefault="00AF0D4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hyperlink r:id="rId7" w:history="1">
              <w:r w:rsidRPr="003C73F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mastersostegno@uniroma3.it</w:t>
              </w:r>
            </w:hyperlink>
          </w:p>
        </w:tc>
      </w:tr>
    </w:tbl>
    <w:p w14:paraId="36C18CBF" w14:textId="77777777" w:rsidR="00E73DDA" w:rsidRPr="00AD3B3E" w:rsidRDefault="00E73DDA" w:rsidP="00E6687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4152FB" w14:textId="77777777" w:rsidR="001C5F11" w:rsidRPr="003C73F1" w:rsidRDefault="001C5F11" w:rsidP="00C77369">
      <w:pPr>
        <w:pStyle w:val="Titolo"/>
        <w:spacing w:after="120"/>
        <w:rPr>
          <w:rFonts w:ascii="Arial" w:hAnsi="Arial" w:cs="Arial"/>
          <w:b/>
          <w:sz w:val="20"/>
          <w:szCs w:val="20"/>
        </w:rPr>
      </w:pPr>
      <w:r w:rsidRPr="003C73F1">
        <w:rPr>
          <w:rFonts w:ascii="Arial" w:hAnsi="Arial" w:cs="Arial"/>
          <w:b/>
          <w:sz w:val="20"/>
          <w:szCs w:val="20"/>
        </w:rPr>
        <w:t>Direttore del Corso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835"/>
        <w:gridCol w:w="1843"/>
      </w:tblGrid>
      <w:tr w:rsidR="00CC0CEC" w:rsidRPr="00AD3B3E" w14:paraId="60250665" w14:textId="77777777" w:rsidTr="00310B40">
        <w:tc>
          <w:tcPr>
            <w:tcW w:w="2405" w:type="dxa"/>
            <w:shd w:val="clear" w:color="auto" w:fill="auto"/>
          </w:tcPr>
          <w:p w14:paraId="7719279E" w14:textId="77777777" w:rsidR="00CC0CEC" w:rsidRPr="00AD3B3E" w:rsidRDefault="00CC0CE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410" w:type="dxa"/>
            <w:shd w:val="clear" w:color="auto" w:fill="auto"/>
          </w:tcPr>
          <w:p w14:paraId="1B11E0B2" w14:textId="77777777" w:rsidR="00CC0CEC" w:rsidRPr="00AD3B3E" w:rsidRDefault="00CC0CE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35" w:type="dxa"/>
            <w:shd w:val="clear" w:color="auto" w:fill="auto"/>
          </w:tcPr>
          <w:p w14:paraId="17E5CFBA" w14:textId="77777777" w:rsidR="00CC0CEC" w:rsidRPr="00AD3B3E" w:rsidRDefault="00CC0CE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Dipartimento</w:t>
            </w:r>
          </w:p>
        </w:tc>
        <w:tc>
          <w:tcPr>
            <w:tcW w:w="1843" w:type="dxa"/>
            <w:shd w:val="clear" w:color="auto" w:fill="auto"/>
          </w:tcPr>
          <w:p w14:paraId="665EDBD9" w14:textId="77777777" w:rsidR="00CC0CEC" w:rsidRPr="00AD3B3E" w:rsidRDefault="00CC0CEC" w:rsidP="009B42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</w:tr>
      <w:tr w:rsidR="00CC0CEC" w:rsidRPr="00591385" w14:paraId="08D64C1C" w14:textId="77777777" w:rsidTr="00310B40">
        <w:tc>
          <w:tcPr>
            <w:tcW w:w="2405" w:type="dxa"/>
            <w:shd w:val="clear" w:color="auto" w:fill="auto"/>
          </w:tcPr>
          <w:p w14:paraId="0773467C" w14:textId="77777777" w:rsidR="00CC0CEC" w:rsidRPr="00660560" w:rsidRDefault="00310B40" w:rsidP="009B429B">
            <w:pPr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0B40">
              <w:rPr>
                <w:rFonts w:ascii="Arial" w:hAnsi="Arial" w:cs="Arial"/>
                <w:sz w:val="20"/>
                <w:szCs w:val="20"/>
              </w:rPr>
              <w:t xml:space="preserve">Fares </w:t>
            </w:r>
          </w:p>
        </w:tc>
        <w:tc>
          <w:tcPr>
            <w:tcW w:w="2410" w:type="dxa"/>
            <w:shd w:val="clear" w:color="auto" w:fill="auto"/>
          </w:tcPr>
          <w:p w14:paraId="6C63A4D6" w14:textId="77777777" w:rsidR="00CC0CEC" w:rsidRPr="00660560" w:rsidRDefault="00310B40" w:rsidP="009B4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Guerino Massimo Oscar</w:t>
            </w:r>
          </w:p>
        </w:tc>
        <w:tc>
          <w:tcPr>
            <w:tcW w:w="2835" w:type="dxa"/>
            <w:shd w:val="clear" w:color="auto" w:fill="auto"/>
          </w:tcPr>
          <w:p w14:paraId="45B7A2DF" w14:textId="77777777" w:rsidR="00CC0CEC" w:rsidRPr="00591385" w:rsidRDefault="009B429B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 xml:space="preserve">Scienze </w:t>
            </w:r>
            <w:r w:rsidR="00C97B16" w:rsidRPr="00591385">
              <w:rPr>
                <w:rFonts w:ascii="Arial" w:hAnsi="Arial" w:cs="Arial"/>
                <w:sz w:val="20"/>
                <w:szCs w:val="20"/>
              </w:rPr>
              <w:t>della Formazione</w:t>
            </w:r>
          </w:p>
        </w:tc>
        <w:tc>
          <w:tcPr>
            <w:tcW w:w="1843" w:type="dxa"/>
            <w:shd w:val="clear" w:color="auto" w:fill="auto"/>
          </w:tcPr>
          <w:p w14:paraId="30F02C0A" w14:textId="77777777" w:rsidR="00CC0CEC" w:rsidRPr="00591385" w:rsidRDefault="00C97B16" w:rsidP="009B42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</w:tr>
    </w:tbl>
    <w:p w14:paraId="203284CC" w14:textId="77777777" w:rsidR="001C5F11" w:rsidRPr="00AD3B3E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D3B3E">
        <w:rPr>
          <w:rFonts w:ascii="Arial" w:hAnsi="Arial" w:cs="Arial"/>
          <w:b/>
          <w:sz w:val="20"/>
          <w:szCs w:val="20"/>
        </w:rPr>
        <w:t xml:space="preserve"> </w:t>
      </w:r>
    </w:p>
    <w:p w14:paraId="4D1D498B" w14:textId="77777777" w:rsidR="000914A3" w:rsidRPr="003C73F1" w:rsidRDefault="000914A3" w:rsidP="00C77369">
      <w:pPr>
        <w:pStyle w:val="Titolo"/>
        <w:spacing w:after="120"/>
        <w:rPr>
          <w:rFonts w:ascii="Arial" w:hAnsi="Arial" w:cs="Arial"/>
          <w:b/>
          <w:sz w:val="20"/>
          <w:szCs w:val="20"/>
        </w:rPr>
      </w:pPr>
      <w:r w:rsidRPr="003C73F1">
        <w:rPr>
          <w:rFonts w:ascii="Arial" w:hAnsi="Arial" w:cs="Arial"/>
          <w:b/>
          <w:sz w:val="20"/>
          <w:szCs w:val="20"/>
        </w:rPr>
        <w:t>Consiglio del Corso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2893"/>
        <w:gridCol w:w="2389"/>
        <w:gridCol w:w="2546"/>
        <w:gridCol w:w="1282"/>
      </w:tblGrid>
      <w:tr w:rsidR="00CC0CEC" w:rsidRPr="00AD3B3E" w14:paraId="54420933" w14:textId="77777777" w:rsidTr="00310B40">
        <w:tc>
          <w:tcPr>
            <w:tcW w:w="383" w:type="dxa"/>
            <w:shd w:val="clear" w:color="auto" w:fill="auto"/>
            <w:vAlign w:val="center"/>
          </w:tcPr>
          <w:p w14:paraId="779B459D" w14:textId="77777777" w:rsidR="00CC0CEC" w:rsidRPr="00AD3B3E" w:rsidRDefault="00CC0CEC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  <w:vAlign w:val="center"/>
          </w:tcPr>
          <w:p w14:paraId="1ACA9C5C" w14:textId="77777777" w:rsidR="00CC0CEC" w:rsidRPr="00AD3B3E" w:rsidRDefault="00CC0CEC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9DD46DE" w14:textId="77777777" w:rsidR="00CC0CEC" w:rsidRPr="00AD3B3E" w:rsidRDefault="00CC0CEC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8F49D7E" w14:textId="77777777" w:rsidR="00CC0CEC" w:rsidRPr="00AD3B3E" w:rsidRDefault="00CC0CEC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Dipartimento/Ente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B4AEBBB" w14:textId="77777777" w:rsidR="00CC0CEC" w:rsidRPr="00AD3B3E" w:rsidRDefault="00CC0CEC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</w:tr>
      <w:tr w:rsidR="00C97B16" w:rsidRPr="00AD3B3E" w14:paraId="28F675A2" w14:textId="77777777" w:rsidTr="00310B40">
        <w:tc>
          <w:tcPr>
            <w:tcW w:w="383" w:type="dxa"/>
            <w:shd w:val="clear" w:color="auto" w:fill="auto"/>
            <w:vAlign w:val="center"/>
          </w:tcPr>
          <w:p w14:paraId="0467C013" w14:textId="77777777" w:rsidR="00C97B16" w:rsidRPr="00AD3B3E" w:rsidRDefault="00C460A2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1B404483" w14:textId="77777777" w:rsidR="00EA42C2" w:rsidRPr="00660560" w:rsidRDefault="00C97B16" w:rsidP="00CD77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60560">
              <w:rPr>
                <w:rFonts w:ascii="Arial" w:hAnsi="Arial" w:cs="Arial"/>
                <w:b/>
                <w:sz w:val="20"/>
                <w:szCs w:val="20"/>
              </w:rPr>
              <w:t xml:space="preserve">Il Direttore quale </w:t>
            </w:r>
            <w:r w:rsidR="005750EA" w:rsidRPr="0066056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60560">
              <w:rPr>
                <w:rFonts w:ascii="Arial" w:hAnsi="Arial" w:cs="Arial"/>
                <w:b/>
                <w:sz w:val="20"/>
                <w:szCs w:val="20"/>
              </w:rPr>
              <w:t>residente</w:t>
            </w:r>
          </w:p>
          <w:p w14:paraId="0B91247E" w14:textId="77777777" w:rsidR="00C97B16" w:rsidRPr="00660560" w:rsidRDefault="00310B40" w:rsidP="00CD771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Fares</w:t>
            </w:r>
          </w:p>
        </w:tc>
        <w:tc>
          <w:tcPr>
            <w:tcW w:w="2389" w:type="dxa"/>
            <w:shd w:val="clear" w:color="auto" w:fill="auto"/>
            <w:vAlign w:val="bottom"/>
          </w:tcPr>
          <w:p w14:paraId="5A31B383" w14:textId="77777777" w:rsidR="00C97B16" w:rsidRPr="00660560" w:rsidRDefault="00310B40" w:rsidP="005750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Guerino Massimo Oscar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FC09C34" w14:textId="77777777" w:rsidR="00C97B16" w:rsidRPr="00591385" w:rsidRDefault="00C97B16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5B355B25" w14:textId="77777777" w:rsidR="00C97B16" w:rsidRPr="00591385" w:rsidRDefault="00C97B16" w:rsidP="009B429B">
            <w:pPr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</w:tr>
      <w:tr w:rsidR="00C97B16" w:rsidRPr="00AD3B3E" w14:paraId="5B3C660E" w14:textId="77777777" w:rsidTr="00310B40">
        <w:tc>
          <w:tcPr>
            <w:tcW w:w="383" w:type="dxa"/>
            <w:shd w:val="clear" w:color="auto" w:fill="auto"/>
            <w:vAlign w:val="center"/>
          </w:tcPr>
          <w:p w14:paraId="120B7D81" w14:textId="77777777" w:rsidR="00C97B16" w:rsidRPr="00AD3B3E" w:rsidRDefault="00C460A2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DDA736F" w14:textId="77777777" w:rsidR="00C97B16" w:rsidRPr="00AD3B3E" w:rsidRDefault="000203CD" w:rsidP="00150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150500">
              <w:rPr>
                <w:rFonts w:ascii="Arial" w:hAnsi="Arial" w:cs="Arial"/>
                <w:sz w:val="20"/>
                <w:szCs w:val="20"/>
              </w:rPr>
              <w:t>amerucci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208B64A9" w14:textId="77777777" w:rsidR="00C97B16" w:rsidRPr="00150500" w:rsidRDefault="00150500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500">
              <w:rPr>
                <w:rFonts w:ascii="Arial" w:hAnsi="Arial" w:cs="Arial"/>
                <w:sz w:val="20"/>
                <w:szCs w:val="20"/>
              </w:rPr>
              <w:t>Maura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1EA15A20" w14:textId="77777777" w:rsidR="00C97B16" w:rsidRPr="00591385" w:rsidRDefault="00C97B16" w:rsidP="009B42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F0B2FFA" w14:textId="77777777" w:rsidR="00C97B16" w:rsidRPr="00591385" w:rsidRDefault="000203CD" w:rsidP="005351CF">
            <w:pPr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Ordinario</w:t>
            </w:r>
          </w:p>
        </w:tc>
      </w:tr>
      <w:tr w:rsidR="00B74077" w:rsidRPr="00AD3B3E" w14:paraId="7B1718B0" w14:textId="77777777" w:rsidTr="00310B40">
        <w:tc>
          <w:tcPr>
            <w:tcW w:w="383" w:type="dxa"/>
            <w:shd w:val="clear" w:color="auto" w:fill="auto"/>
            <w:vAlign w:val="center"/>
          </w:tcPr>
          <w:p w14:paraId="372417EE" w14:textId="77777777" w:rsidR="00B74077" w:rsidRPr="00AD3B3E" w:rsidRDefault="00C460A2" w:rsidP="00B74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7EB6CE10" w14:textId="77777777" w:rsidR="00B74077" w:rsidRPr="00AD3B3E" w:rsidRDefault="00150500" w:rsidP="001505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Mezzini</w:t>
            </w:r>
            <w:r w:rsidR="00B740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460C3C64" w14:textId="77777777" w:rsidR="00B74077" w:rsidRPr="00AD3B3E" w:rsidRDefault="00B74077" w:rsidP="001505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</w:t>
            </w:r>
            <w:r w:rsidR="00150500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E75967A" w14:textId="77777777" w:rsidR="00B74077" w:rsidRPr="00591385" w:rsidRDefault="00B74077" w:rsidP="00B74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601AB177" w14:textId="77777777" w:rsidR="00B74077" w:rsidRPr="00591385" w:rsidRDefault="00150500" w:rsidP="00150500">
            <w:pPr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</w:tr>
      <w:tr w:rsidR="00B74077" w:rsidRPr="00AD3B3E" w14:paraId="30BDD4F0" w14:textId="77777777" w:rsidTr="00310B40">
        <w:tc>
          <w:tcPr>
            <w:tcW w:w="383" w:type="dxa"/>
            <w:shd w:val="clear" w:color="auto" w:fill="auto"/>
            <w:vAlign w:val="center"/>
          </w:tcPr>
          <w:p w14:paraId="401B1ECF" w14:textId="77777777" w:rsidR="00B74077" w:rsidRPr="00AD3B3E" w:rsidRDefault="00C460A2" w:rsidP="00B74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6B79C33D" w14:textId="77777777" w:rsidR="00B74077" w:rsidRPr="00150500" w:rsidRDefault="00150500" w:rsidP="0015050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50500">
              <w:rPr>
                <w:rFonts w:ascii="Arial" w:hAnsi="Arial" w:cs="Arial"/>
                <w:sz w:val="20"/>
                <w:szCs w:val="20"/>
              </w:rPr>
              <w:t>Impara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943E569" w14:textId="77777777" w:rsidR="00B74077" w:rsidRPr="00AD3B3E" w:rsidRDefault="00150500" w:rsidP="001505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7CC4B67F" w14:textId="77777777" w:rsidR="00B74077" w:rsidRPr="00591385" w:rsidRDefault="00B74077" w:rsidP="00B74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19A1FAC" w14:textId="77777777" w:rsidR="00B74077" w:rsidRPr="00591385" w:rsidRDefault="00F43AAE" w:rsidP="00B74077">
            <w:pPr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 contratto</w:t>
            </w:r>
          </w:p>
        </w:tc>
      </w:tr>
      <w:tr w:rsidR="00B74077" w:rsidRPr="00AD3B3E" w14:paraId="28ECDDE6" w14:textId="77777777" w:rsidTr="00310B40">
        <w:tc>
          <w:tcPr>
            <w:tcW w:w="383" w:type="dxa"/>
            <w:shd w:val="clear" w:color="auto" w:fill="auto"/>
            <w:vAlign w:val="center"/>
          </w:tcPr>
          <w:p w14:paraId="7D9ED1A7" w14:textId="77777777" w:rsidR="00B74077" w:rsidRPr="00AD3B3E" w:rsidRDefault="00C460A2" w:rsidP="00B74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93" w:type="dxa"/>
            <w:shd w:val="clear" w:color="auto" w:fill="auto"/>
            <w:vAlign w:val="center"/>
          </w:tcPr>
          <w:p w14:paraId="50DDE509" w14:textId="77777777" w:rsidR="00B74077" w:rsidRPr="00310B40" w:rsidRDefault="00310B40" w:rsidP="00B74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0B40">
              <w:rPr>
                <w:rFonts w:ascii="Arial" w:hAnsi="Arial" w:cs="Arial"/>
                <w:sz w:val="20"/>
                <w:szCs w:val="20"/>
              </w:rPr>
              <w:t>Bartalotta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6BA85D5D" w14:textId="77777777" w:rsidR="00B74077" w:rsidRPr="00310B40" w:rsidRDefault="00310B40" w:rsidP="00B74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0B40">
              <w:rPr>
                <w:rFonts w:ascii="Arial" w:hAnsi="Arial" w:cs="Arial"/>
                <w:sz w:val="20"/>
                <w:szCs w:val="20"/>
              </w:rPr>
              <w:t>Gianfranco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512A37C" w14:textId="77777777" w:rsidR="00B74077" w:rsidRPr="00591385" w:rsidRDefault="00B74077" w:rsidP="00B740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271698B3" w14:textId="77777777" w:rsidR="00B74077" w:rsidRPr="00591385" w:rsidRDefault="00310B40" w:rsidP="00B74077">
            <w:pPr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 a contratto</w:t>
            </w:r>
          </w:p>
        </w:tc>
      </w:tr>
    </w:tbl>
    <w:p w14:paraId="2209965A" w14:textId="77777777" w:rsidR="000914A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64D9AD58" w14:textId="77777777" w:rsidR="000914A3" w:rsidRPr="003C73F1" w:rsidRDefault="000914A3" w:rsidP="00C77369">
      <w:pPr>
        <w:pStyle w:val="Titolo"/>
        <w:spacing w:after="120"/>
        <w:rPr>
          <w:rFonts w:ascii="Arial" w:hAnsi="Arial" w:cs="Arial"/>
          <w:b/>
          <w:sz w:val="20"/>
          <w:szCs w:val="20"/>
        </w:rPr>
      </w:pPr>
      <w:r w:rsidRPr="003C73F1">
        <w:rPr>
          <w:rFonts w:ascii="Arial" w:hAnsi="Arial" w:cs="Arial"/>
          <w:b/>
          <w:sz w:val="20"/>
          <w:szCs w:val="20"/>
        </w:rPr>
        <w:t>Docenti ed esperti impegnati nell’attività didattica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984"/>
        <w:gridCol w:w="2410"/>
        <w:gridCol w:w="3119"/>
        <w:gridCol w:w="1984"/>
      </w:tblGrid>
      <w:tr w:rsidR="00FA6A78" w:rsidRPr="00AD3B3E" w14:paraId="259088D8" w14:textId="77777777" w:rsidTr="00AA1424">
        <w:tc>
          <w:tcPr>
            <w:tcW w:w="421" w:type="dxa"/>
            <w:shd w:val="clear" w:color="auto" w:fill="auto"/>
            <w:vAlign w:val="center"/>
          </w:tcPr>
          <w:p w14:paraId="0DDC0115" w14:textId="77777777" w:rsidR="00FA6A78" w:rsidRPr="00AD3B3E" w:rsidRDefault="00FA6A78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223C9F" w14:textId="77777777" w:rsidR="00FA6A78" w:rsidRPr="00AD3B3E" w:rsidRDefault="00FA6A78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7C903A" w14:textId="77777777" w:rsidR="00FA6A78" w:rsidRPr="00AD3B3E" w:rsidRDefault="00FA6A78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B5F390" w14:textId="77777777" w:rsidR="00FA6A78" w:rsidRPr="00AD3B3E" w:rsidRDefault="00FA6A78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Dipartimento/Ente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4DA3C6" w14:textId="77777777" w:rsidR="00FA6A78" w:rsidRPr="00AD3B3E" w:rsidRDefault="00FA6A78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Qualifica</w:t>
            </w:r>
          </w:p>
        </w:tc>
      </w:tr>
      <w:tr w:rsidR="008353E0" w:rsidRPr="00AD3B3E" w14:paraId="4F825C72" w14:textId="77777777" w:rsidTr="00AA1424">
        <w:tc>
          <w:tcPr>
            <w:tcW w:w="421" w:type="dxa"/>
            <w:shd w:val="clear" w:color="auto" w:fill="auto"/>
            <w:vAlign w:val="center"/>
          </w:tcPr>
          <w:p w14:paraId="34DE9CDD" w14:textId="77777777" w:rsidR="008353E0" w:rsidRPr="00591385" w:rsidRDefault="008353E0" w:rsidP="0059138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348E52" w14:textId="77777777" w:rsidR="008353E0" w:rsidRPr="00AD3B3E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Bartalotta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44B6EF" w14:textId="77777777" w:rsidR="008353E0" w:rsidRPr="00AD3B3E" w:rsidRDefault="008353E0" w:rsidP="00591385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Gianfranco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92AABD2" w14:textId="77777777" w:rsidR="008353E0" w:rsidRPr="00C17F52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bCs/>
                <w:sz w:val="20"/>
                <w:szCs w:val="20"/>
              </w:rPr>
              <w:t>Università degli Studi Roma Tre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0E4538" w14:textId="77777777" w:rsidR="008353E0" w:rsidRPr="00591385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Docente a contratto</w:t>
            </w:r>
          </w:p>
        </w:tc>
      </w:tr>
      <w:tr w:rsidR="008353E0" w:rsidRPr="00AD3B3E" w14:paraId="00A6CF41" w14:textId="77777777" w:rsidTr="00AA1424">
        <w:tc>
          <w:tcPr>
            <w:tcW w:w="421" w:type="dxa"/>
            <w:shd w:val="clear" w:color="auto" w:fill="auto"/>
            <w:vAlign w:val="center"/>
          </w:tcPr>
          <w:p w14:paraId="572158DB" w14:textId="77777777" w:rsidR="008353E0" w:rsidRPr="00591385" w:rsidRDefault="008353E0" w:rsidP="0059138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5AA26D" w14:textId="77777777" w:rsidR="008353E0" w:rsidRPr="00AD3B3E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Bisceglie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15F368" w14:textId="77777777" w:rsidR="008353E0" w:rsidRPr="00AD3B3E" w:rsidRDefault="008353E0" w:rsidP="00591385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Vito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27C561" w14:textId="77777777" w:rsidR="008353E0" w:rsidRPr="00C17F52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C09F4" w14:textId="77777777" w:rsidR="008353E0" w:rsidRPr="00591385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Docente a contratto</w:t>
            </w:r>
          </w:p>
        </w:tc>
      </w:tr>
      <w:tr w:rsidR="008353E0" w:rsidRPr="00AD3B3E" w14:paraId="6DBEEBCC" w14:textId="77777777" w:rsidTr="00AA1424">
        <w:tc>
          <w:tcPr>
            <w:tcW w:w="421" w:type="dxa"/>
            <w:shd w:val="clear" w:color="auto" w:fill="auto"/>
            <w:vAlign w:val="center"/>
          </w:tcPr>
          <w:p w14:paraId="1A699C99" w14:textId="77777777" w:rsidR="008353E0" w:rsidRPr="00591385" w:rsidRDefault="008353E0" w:rsidP="0059138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A964F6" w14:textId="77777777" w:rsidR="008353E0" w:rsidRPr="00AD3B3E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Bruno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930C5E" w14:textId="77777777" w:rsidR="008353E0" w:rsidRPr="00AD3B3E" w:rsidRDefault="008353E0" w:rsidP="00591385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Paolo Pietro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D4E4FF5" w14:textId="77777777" w:rsidR="008353E0" w:rsidRPr="00C17F52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5E53BA" w14:textId="77777777" w:rsidR="008353E0" w:rsidRPr="00591385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Docente a contratto</w:t>
            </w:r>
          </w:p>
        </w:tc>
      </w:tr>
      <w:tr w:rsidR="008353E0" w:rsidRPr="00AD3B3E" w14:paraId="1FB27442" w14:textId="77777777" w:rsidTr="00AA1424">
        <w:tc>
          <w:tcPr>
            <w:tcW w:w="421" w:type="dxa"/>
            <w:shd w:val="clear" w:color="auto" w:fill="auto"/>
            <w:vAlign w:val="center"/>
          </w:tcPr>
          <w:p w14:paraId="5068DA3C" w14:textId="77777777" w:rsidR="008353E0" w:rsidRPr="00591385" w:rsidRDefault="008353E0" w:rsidP="0059138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8903A4" w14:textId="77777777" w:rsidR="008353E0" w:rsidRPr="00AD3B3E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Camerucci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D8E3B" w14:textId="77777777" w:rsidR="008353E0" w:rsidRPr="00AD3B3E" w:rsidRDefault="008353E0" w:rsidP="00591385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265D9B" w14:textId="77777777" w:rsidR="008353E0" w:rsidRPr="00C17F52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1B390" w14:textId="77777777" w:rsidR="008353E0" w:rsidRPr="00591385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</w:tr>
      <w:tr w:rsidR="008353E0" w:rsidRPr="00AD3B3E" w14:paraId="3C6C553D" w14:textId="77777777" w:rsidTr="00AA1424">
        <w:tc>
          <w:tcPr>
            <w:tcW w:w="421" w:type="dxa"/>
            <w:shd w:val="clear" w:color="auto" w:fill="auto"/>
            <w:vAlign w:val="center"/>
          </w:tcPr>
          <w:p w14:paraId="1C22BAC8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6443F9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Casula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90A5EF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 Felice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3AB30A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F37214" w14:textId="77777777" w:rsidR="008353E0" w:rsidRPr="00591385" w:rsidRDefault="008353E0" w:rsidP="00C36A9E">
            <w:pPr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Ordinario</w:t>
            </w:r>
          </w:p>
        </w:tc>
      </w:tr>
      <w:tr w:rsidR="008353E0" w:rsidRPr="00AD3B3E" w14:paraId="43902B43" w14:textId="77777777" w:rsidTr="00AA1424">
        <w:tc>
          <w:tcPr>
            <w:tcW w:w="421" w:type="dxa"/>
            <w:shd w:val="clear" w:color="auto" w:fill="auto"/>
            <w:vAlign w:val="center"/>
          </w:tcPr>
          <w:p w14:paraId="230ED530" w14:textId="77777777" w:rsidR="008353E0" w:rsidRPr="00591385" w:rsidRDefault="008353E0" w:rsidP="00591385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15459E" w14:textId="77777777" w:rsidR="008353E0" w:rsidRPr="00AD3B3E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Di Giacinto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C7432" w14:textId="77777777" w:rsidR="008353E0" w:rsidRPr="00AD3B3E" w:rsidRDefault="008353E0" w:rsidP="00591385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Maura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A28C0A" w14:textId="77777777" w:rsidR="008353E0" w:rsidRPr="00C17F52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E3285C" w14:textId="77777777" w:rsidR="008353E0" w:rsidRPr="00591385" w:rsidRDefault="008353E0" w:rsidP="005913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</w:tr>
      <w:tr w:rsidR="008353E0" w:rsidRPr="00AD3B3E" w14:paraId="45DCB1CA" w14:textId="77777777" w:rsidTr="00AA1424">
        <w:tc>
          <w:tcPr>
            <w:tcW w:w="421" w:type="dxa"/>
            <w:shd w:val="clear" w:color="auto" w:fill="auto"/>
            <w:vAlign w:val="center"/>
          </w:tcPr>
          <w:p w14:paraId="0CD87B04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F3FB7A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036BE9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Guerino Massimo Oscar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C4F9566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233608" w14:textId="77777777" w:rsidR="008353E0" w:rsidRPr="00591385" w:rsidRDefault="008353E0" w:rsidP="00C36A9E">
            <w:pPr>
              <w:autoSpaceDE w:val="0"/>
              <w:autoSpaceDN w:val="0"/>
              <w:adjustRightInd w:val="0"/>
              <w:ind w:left="1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</w:tr>
      <w:tr w:rsidR="008353E0" w:rsidRPr="00AD3B3E" w14:paraId="63F75349" w14:textId="77777777" w:rsidTr="00AA1424">
        <w:tc>
          <w:tcPr>
            <w:tcW w:w="421" w:type="dxa"/>
            <w:shd w:val="clear" w:color="auto" w:fill="auto"/>
            <w:vAlign w:val="center"/>
          </w:tcPr>
          <w:p w14:paraId="3E9D66E7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818190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Forgione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543C63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Alessandra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9DA252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Ospedale San Raffaele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68DD1C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Dirigente</w:t>
            </w:r>
          </w:p>
        </w:tc>
      </w:tr>
      <w:tr w:rsidR="008353E0" w:rsidRPr="00AD3B3E" w14:paraId="2C4EF6F8" w14:textId="77777777" w:rsidTr="00AA1424">
        <w:tc>
          <w:tcPr>
            <w:tcW w:w="421" w:type="dxa"/>
            <w:shd w:val="clear" w:color="auto" w:fill="auto"/>
            <w:vAlign w:val="center"/>
          </w:tcPr>
          <w:p w14:paraId="22431434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6ACBF6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Iecher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561F5144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Fabrizio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7D80B0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BEA866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Docente a contratto</w:t>
            </w:r>
          </w:p>
        </w:tc>
      </w:tr>
      <w:tr w:rsidR="008353E0" w:rsidRPr="00AD3B3E" w14:paraId="68351DA5" w14:textId="77777777" w:rsidTr="00AA1424">
        <w:tc>
          <w:tcPr>
            <w:tcW w:w="421" w:type="dxa"/>
            <w:shd w:val="clear" w:color="auto" w:fill="auto"/>
            <w:vAlign w:val="center"/>
          </w:tcPr>
          <w:p w14:paraId="6C655E7C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E6A573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Impara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5DD8E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Paolo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CF173F0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F9B8D8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Docente senior</w:t>
            </w:r>
          </w:p>
        </w:tc>
      </w:tr>
      <w:tr w:rsidR="008353E0" w:rsidRPr="00AD3B3E" w14:paraId="77BA6B73" w14:textId="77777777" w:rsidTr="00AA1424">
        <w:tc>
          <w:tcPr>
            <w:tcW w:w="421" w:type="dxa"/>
            <w:shd w:val="clear" w:color="auto" w:fill="auto"/>
            <w:vAlign w:val="center"/>
          </w:tcPr>
          <w:p w14:paraId="58BF215A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6F4E71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Mastroianni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21093C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Luigi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6C27E0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Libero professionista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977D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Medico legale</w:t>
            </w:r>
          </w:p>
        </w:tc>
      </w:tr>
      <w:tr w:rsidR="008353E0" w:rsidRPr="00AD3B3E" w14:paraId="718DA358" w14:textId="77777777" w:rsidTr="00AA1424">
        <w:tc>
          <w:tcPr>
            <w:tcW w:w="421" w:type="dxa"/>
            <w:shd w:val="clear" w:color="auto" w:fill="auto"/>
            <w:vAlign w:val="center"/>
          </w:tcPr>
          <w:p w14:paraId="45B92133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3B7645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Mezzini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351F9E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Mauro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F0AAF1D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ECC6A7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</w:tr>
      <w:tr w:rsidR="008353E0" w:rsidRPr="00AD3B3E" w14:paraId="7A9128B5" w14:textId="77777777" w:rsidTr="00AA1424">
        <w:tc>
          <w:tcPr>
            <w:tcW w:w="421" w:type="dxa"/>
            <w:shd w:val="clear" w:color="auto" w:fill="auto"/>
            <w:vAlign w:val="center"/>
          </w:tcPr>
          <w:p w14:paraId="61C06D63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316A13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Paduano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8BF1F16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Riccardo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187413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Libero professionista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9B1A7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Psicoterapeuta</w:t>
            </w:r>
          </w:p>
        </w:tc>
      </w:tr>
      <w:tr w:rsidR="008353E0" w:rsidRPr="00AD3B3E" w14:paraId="1D989EBE" w14:textId="77777777" w:rsidTr="00AA1424">
        <w:tc>
          <w:tcPr>
            <w:tcW w:w="421" w:type="dxa"/>
            <w:shd w:val="clear" w:color="auto" w:fill="auto"/>
            <w:vAlign w:val="center"/>
          </w:tcPr>
          <w:p w14:paraId="2DD3AE2D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CDC918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Pennisi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861E7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C0BFFE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9274D3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 xml:space="preserve">Docente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91385">
              <w:rPr>
                <w:rFonts w:ascii="Arial" w:hAnsi="Arial" w:cs="Arial"/>
                <w:sz w:val="20"/>
                <w:szCs w:val="20"/>
              </w:rPr>
              <w:t>enior</w:t>
            </w:r>
          </w:p>
        </w:tc>
      </w:tr>
      <w:tr w:rsidR="008353E0" w:rsidRPr="00AD3B3E" w14:paraId="6F36319D" w14:textId="77777777" w:rsidTr="00AA1424">
        <w:tc>
          <w:tcPr>
            <w:tcW w:w="421" w:type="dxa"/>
            <w:shd w:val="clear" w:color="auto" w:fill="auto"/>
            <w:vAlign w:val="center"/>
          </w:tcPr>
          <w:p w14:paraId="030E9B92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72DA86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Semeraro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362025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Maria Ludovica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7C17A4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Istituti Pubblica Istruzione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A3AD25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</w:tr>
      <w:tr w:rsidR="008353E0" w:rsidRPr="00AD3B3E" w14:paraId="1C127A7E" w14:textId="77777777" w:rsidTr="00AA1424">
        <w:tc>
          <w:tcPr>
            <w:tcW w:w="421" w:type="dxa"/>
            <w:shd w:val="clear" w:color="auto" w:fill="auto"/>
            <w:vAlign w:val="center"/>
          </w:tcPr>
          <w:p w14:paraId="0D1A57B0" w14:textId="77777777" w:rsidR="008353E0" w:rsidRPr="00591385" w:rsidRDefault="008353E0" w:rsidP="00C36A9E">
            <w:pPr>
              <w:pStyle w:val="Paragrafoelenco"/>
              <w:numPr>
                <w:ilvl w:val="0"/>
                <w:numId w:val="44"/>
              </w:numPr>
              <w:autoSpaceDE w:val="0"/>
              <w:autoSpaceDN w:val="0"/>
              <w:adjustRightInd w:val="0"/>
              <w:ind w:hanging="69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A2B3F5" w14:textId="77777777" w:rsidR="008353E0" w:rsidRPr="00AD3B3E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Villanova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DEA09B" w14:textId="77777777" w:rsidR="008353E0" w:rsidRPr="00AD3B3E" w:rsidRDefault="008353E0" w:rsidP="00C36A9E">
            <w:pPr>
              <w:autoSpaceDE w:val="0"/>
              <w:autoSpaceDN w:val="0"/>
              <w:adjustRightInd w:val="0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C45C02" w14:textId="77777777" w:rsidR="008353E0" w:rsidRPr="00C17F52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Scienze della Formazione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0AA2BF" w14:textId="77777777" w:rsidR="008353E0" w:rsidRPr="00591385" w:rsidRDefault="008353E0" w:rsidP="00C36A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Ricercatore</w:t>
            </w:r>
          </w:p>
        </w:tc>
      </w:tr>
    </w:tbl>
    <w:p w14:paraId="0BF1E60E" w14:textId="77777777" w:rsidR="00E111EC" w:rsidRDefault="00E111EC" w:rsidP="0094337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1355FD" w14:textId="77777777" w:rsidR="0081382A" w:rsidRPr="000F4B34" w:rsidRDefault="0081382A" w:rsidP="00C77369">
      <w:pPr>
        <w:pStyle w:val="Titolo"/>
        <w:rPr>
          <w:rFonts w:ascii="Arial" w:hAnsi="Arial" w:cs="Arial"/>
          <w:b/>
          <w:sz w:val="20"/>
          <w:szCs w:val="20"/>
        </w:rPr>
      </w:pPr>
      <w:r w:rsidRPr="000F4B34">
        <w:rPr>
          <w:rFonts w:ascii="Arial" w:hAnsi="Arial" w:cs="Arial"/>
          <w:b/>
          <w:sz w:val="20"/>
          <w:szCs w:val="20"/>
        </w:rPr>
        <w:t>PARTE II - REGOLAMENTO DIDATTICO ORGANIZZATIVO</w:t>
      </w:r>
    </w:p>
    <w:p w14:paraId="32D6BFE0" w14:textId="77777777" w:rsidR="00454AE4" w:rsidRPr="00AD3B3E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A64293" w:rsidRPr="00AD3B3E" w14:paraId="554D7AE5" w14:textId="77777777" w:rsidTr="00017C47">
        <w:tc>
          <w:tcPr>
            <w:tcW w:w="3256" w:type="dxa"/>
            <w:shd w:val="clear" w:color="auto" w:fill="auto"/>
            <w:vAlign w:val="center"/>
          </w:tcPr>
          <w:p w14:paraId="738BBC9A" w14:textId="77777777" w:rsidR="00A64293" w:rsidRPr="00591385" w:rsidRDefault="00A64293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Analisi del fabbisogno formativo</w:t>
            </w:r>
          </w:p>
          <w:p w14:paraId="52CF640B" w14:textId="77777777" w:rsidR="00DD6108" w:rsidRPr="00591385" w:rsidRDefault="00DD6108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93DDCD3" w14:textId="77777777" w:rsidR="00664A94" w:rsidRPr="003C73F1" w:rsidRDefault="00664A94" w:rsidP="00FF23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 xml:space="preserve">Il Master intende </w:t>
            </w:r>
            <w:r w:rsidR="00E065D7" w:rsidRPr="003C73F1">
              <w:rPr>
                <w:rFonts w:ascii="Arial" w:hAnsi="Arial" w:cs="Arial"/>
                <w:sz w:val="20"/>
                <w:szCs w:val="20"/>
              </w:rPr>
              <w:t>qualificare coloro che si occupano in materia professionale di Educazione nell’ambito dell’aiuto e sostegno al disagio, in relazione agli sbocchi occupazioni definiti dall’Istat per le Professioni Tecniche</w:t>
            </w:r>
            <w:r w:rsidR="00FF23CD">
              <w:rPr>
                <w:rFonts w:ascii="Arial" w:hAnsi="Arial" w:cs="Arial"/>
                <w:sz w:val="20"/>
                <w:szCs w:val="20"/>
              </w:rPr>
              <w:t xml:space="preserve"> del reinserimento e dell’integrazione sociale</w:t>
            </w:r>
            <w:r w:rsidR="00E065D7" w:rsidRPr="003C73F1">
              <w:rPr>
                <w:rFonts w:ascii="Arial" w:hAnsi="Arial" w:cs="Arial"/>
                <w:sz w:val="20"/>
                <w:szCs w:val="20"/>
              </w:rPr>
              <w:t>:</w:t>
            </w:r>
            <w:r w:rsidR="00017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5D7" w:rsidRPr="003C73F1">
              <w:rPr>
                <w:rFonts w:ascii="Arial" w:hAnsi="Arial" w:cs="Arial"/>
                <w:sz w:val="20"/>
                <w:szCs w:val="20"/>
              </w:rPr>
              <w:t>3.2.1.2.7</w:t>
            </w:r>
            <w:r w:rsidR="00FF23CD">
              <w:rPr>
                <w:rFonts w:ascii="Arial" w:hAnsi="Arial" w:cs="Arial"/>
                <w:sz w:val="20"/>
                <w:szCs w:val="20"/>
              </w:rPr>
              <w:t xml:space="preserve"> – Educatori professionali</w:t>
            </w:r>
          </w:p>
        </w:tc>
      </w:tr>
      <w:tr w:rsidR="00974F69" w:rsidRPr="00AD3B3E" w14:paraId="69BB2278" w14:textId="77777777" w:rsidTr="00017C47">
        <w:tc>
          <w:tcPr>
            <w:tcW w:w="3256" w:type="dxa"/>
            <w:shd w:val="clear" w:color="auto" w:fill="auto"/>
            <w:vAlign w:val="center"/>
          </w:tcPr>
          <w:p w14:paraId="187080EE" w14:textId="77777777" w:rsidR="00454AE4" w:rsidRPr="00591385" w:rsidRDefault="00DD6108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Il Corso di Studio in breve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F0EE6DB" w14:textId="77777777" w:rsidR="00454AE4" w:rsidRPr="00AD3B3E" w:rsidRDefault="00FB242E" w:rsidP="00017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Il Master programma, realizza e valuta interventi e trattamenti educativi e formativi diretti alla persona negli ambiti e nei servizi individuati dal sistema legislativo.</w:t>
            </w:r>
          </w:p>
        </w:tc>
      </w:tr>
      <w:tr w:rsidR="00974F69" w:rsidRPr="00AD3B3E" w14:paraId="1CEF0711" w14:textId="77777777" w:rsidTr="00017C47">
        <w:tc>
          <w:tcPr>
            <w:tcW w:w="3256" w:type="dxa"/>
            <w:shd w:val="clear" w:color="auto" w:fill="auto"/>
            <w:vAlign w:val="center"/>
          </w:tcPr>
          <w:p w14:paraId="4B26374D" w14:textId="77777777" w:rsidR="00DD6108" w:rsidRPr="00591385" w:rsidRDefault="00DD6108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Obiettivi formativi specifici del Corso</w:t>
            </w:r>
          </w:p>
          <w:p w14:paraId="1424596B" w14:textId="77777777" w:rsidR="00DD6108" w:rsidRPr="00591385" w:rsidRDefault="00DD6108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51872C8C" w14:textId="77777777" w:rsidR="00E065D7" w:rsidRPr="00AD3B3E" w:rsidRDefault="00E065D7" w:rsidP="00017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Il Corso si propone di fornire conoscenze specifiche e qualificate con relative competenze nei settori disciplinari riferiti all’handicap, alla salute mentale, alla tossicodipendenza, all’educazione carceraria e a tutte quelle discipline che si interessano di gruppi sociali particolari</w:t>
            </w:r>
            <w:r w:rsidR="000C2DFD">
              <w:rPr>
                <w:rFonts w:ascii="Arial" w:hAnsi="Arial" w:cs="Arial"/>
                <w:sz w:val="20"/>
                <w:szCs w:val="20"/>
              </w:rPr>
              <w:t>, quali</w:t>
            </w:r>
            <w:r w:rsidRPr="00AD3B3E">
              <w:rPr>
                <w:rFonts w:ascii="Arial" w:hAnsi="Arial" w:cs="Arial"/>
                <w:sz w:val="20"/>
                <w:szCs w:val="20"/>
              </w:rPr>
              <w:t xml:space="preserve">: nomadi, migranti, </w:t>
            </w:r>
            <w:r w:rsidR="000C2DFD">
              <w:rPr>
                <w:rFonts w:ascii="Arial" w:hAnsi="Arial" w:cs="Arial"/>
                <w:sz w:val="20"/>
                <w:szCs w:val="20"/>
              </w:rPr>
              <w:t>detenuti</w:t>
            </w:r>
            <w:r w:rsidRPr="00AD3B3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9C4C60F" w14:textId="77777777" w:rsidR="00DD6108" w:rsidRPr="00AD3B3E" w:rsidRDefault="00E065D7" w:rsidP="00017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D3B3E">
              <w:rPr>
                <w:rFonts w:ascii="Arial" w:hAnsi="Arial" w:cs="Arial"/>
                <w:iCs/>
                <w:sz w:val="20"/>
                <w:szCs w:val="20"/>
              </w:rPr>
              <w:t xml:space="preserve">Si prevede </w:t>
            </w:r>
            <w:r w:rsidR="000C2DFD">
              <w:rPr>
                <w:rFonts w:ascii="Arial" w:hAnsi="Arial" w:cs="Arial"/>
                <w:iCs/>
                <w:sz w:val="20"/>
                <w:szCs w:val="20"/>
              </w:rPr>
              <w:t xml:space="preserve">anche </w:t>
            </w:r>
            <w:r w:rsidRPr="00AD3B3E">
              <w:rPr>
                <w:rFonts w:ascii="Arial" w:hAnsi="Arial" w:cs="Arial"/>
                <w:iCs/>
                <w:sz w:val="20"/>
                <w:szCs w:val="20"/>
              </w:rPr>
              <w:t>di sovraintendere alle dinamiche individuali e di gruppo connesse a patologie relazionali, psichiche, di dipendenza ed handicap.</w:t>
            </w:r>
          </w:p>
        </w:tc>
      </w:tr>
      <w:tr w:rsidR="00974F69" w:rsidRPr="00AD3B3E" w14:paraId="14A33F71" w14:textId="77777777" w:rsidTr="00017C47">
        <w:tc>
          <w:tcPr>
            <w:tcW w:w="3256" w:type="dxa"/>
            <w:shd w:val="clear" w:color="auto" w:fill="auto"/>
            <w:vAlign w:val="center"/>
          </w:tcPr>
          <w:p w14:paraId="18EED3F2" w14:textId="77777777" w:rsidR="00454AE4" w:rsidRPr="00591385" w:rsidRDefault="00454AE4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 xml:space="preserve">Sbocchi </w:t>
            </w:r>
            <w:r w:rsidR="00497B91" w:rsidRPr="00591385">
              <w:rPr>
                <w:rFonts w:ascii="Arial" w:hAnsi="Arial" w:cs="Arial"/>
                <w:b/>
                <w:sz w:val="20"/>
                <w:szCs w:val="20"/>
              </w:rPr>
              <w:t>occupazionali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D45AA4E" w14:textId="4E490D70" w:rsidR="00454AE4" w:rsidRPr="00F603E7" w:rsidRDefault="00FB242E" w:rsidP="00E316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AD3B3E">
              <w:rPr>
                <w:rFonts w:ascii="Arial" w:hAnsi="Arial" w:cs="Arial"/>
                <w:iCs/>
                <w:sz w:val="20"/>
                <w:szCs w:val="20"/>
              </w:rPr>
              <w:t xml:space="preserve">Per favorire l’inserimento e la qualificazione professionale si prevedono </w:t>
            </w:r>
            <w:proofErr w:type="spellStart"/>
            <w:r w:rsidRPr="00DF7763">
              <w:rPr>
                <w:rFonts w:ascii="Arial" w:hAnsi="Arial" w:cs="Arial"/>
                <w:i/>
                <w:iCs/>
                <w:sz w:val="20"/>
                <w:szCs w:val="20"/>
              </w:rPr>
              <w:t>stages</w:t>
            </w:r>
            <w:proofErr w:type="spellEnd"/>
            <w:r w:rsidRPr="00AD3B3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31684">
              <w:rPr>
                <w:rFonts w:ascii="Arial" w:hAnsi="Arial" w:cs="Arial"/>
                <w:iCs/>
                <w:sz w:val="20"/>
                <w:szCs w:val="20"/>
              </w:rPr>
              <w:t>ove</w:t>
            </w:r>
            <w:r w:rsidRPr="00AD3B3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C2DFD">
              <w:rPr>
                <w:rFonts w:ascii="Arial" w:hAnsi="Arial" w:cs="Arial"/>
                <w:iCs/>
                <w:sz w:val="20"/>
                <w:szCs w:val="20"/>
              </w:rPr>
              <w:t xml:space="preserve">sperimentare </w:t>
            </w:r>
            <w:r w:rsidRPr="00AD3B3E">
              <w:rPr>
                <w:rFonts w:ascii="Arial" w:hAnsi="Arial" w:cs="Arial"/>
                <w:iCs/>
                <w:sz w:val="20"/>
                <w:szCs w:val="20"/>
              </w:rPr>
              <w:t>interventi a favore dell’autonomia, dell’integrazione dei soggetti con disturbi e difficoltà, dei soggetti migranti, della riduzione del disagio sociale, potenziando il significato formativo degli interventi centrati sulle competenze relazionali individuali</w:t>
            </w:r>
            <w:r w:rsidR="00F603E7" w:rsidRPr="00AD3B3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603E7">
              <w:rPr>
                <w:rFonts w:ascii="Arial" w:hAnsi="Arial" w:cs="Arial"/>
                <w:iCs/>
                <w:sz w:val="20"/>
                <w:szCs w:val="20"/>
              </w:rPr>
              <w:t>e offrendo opportunità di riqualificazione professionale del personale già attivo.</w:t>
            </w:r>
          </w:p>
        </w:tc>
      </w:tr>
      <w:tr w:rsidR="00974F69" w:rsidRPr="00AD3B3E" w14:paraId="054A9E03" w14:textId="77777777" w:rsidTr="00017C47">
        <w:tc>
          <w:tcPr>
            <w:tcW w:w="3256" w:type="dxa"/>
            <w:shd w:val="clear" w:color="auto" w:fill="auto"/>
            <w:vAlign w:val="center"/>
          </w:tcPr>
          <w:p w14:paraId="55C58201" w14:textId="77777777" w:rsidR="00DD6108" w:rsidRPr="00591385" w:rsidRDefault="00DD6108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Capacità di apprendimento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1943CC" w14:textId="77777777" w:rsidR="00DD6108" w:rsidRPr="00AD3B3E" w:rsidRDefault="00FB242E" w:rsidP="00017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Il Master intende formare capacità per accompagnare e facilitare processi di apprendimento in contesti di educazione permanente</w:t>
            </w:r>
            <w:r w:rsidR="0085232C" w:rsidRPr="00AD3B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74F69" w:rsidRPr="00AD3B3E" w14:paraId="11436E63" w14:textId="77777777" w:rsidTr="00017C47">
        <w:tc>
          <w:tcPr>
            <w:tcW w:w="3256" w:type="dxa"/>
            <w:shd w:val="clear" w:color="auto" w:fill="auto"/>
            <w:vAlign w:val="center"/>
          </w:tcPr>
          <w:p w14:paraId="1A9C95B6" w14:textId="77777777" w:rsidR="00DD6108" w:rsidRPr="00591385" w:rsidRDefault="00DD6108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Conoscenza e capacità di comprensione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281893" w14:textId="77777777" w:rsidR="00DD6108" w:rsidRPr="00AD3B3E" w:rsidRDefault="00FB242E" w:rsidP="000D00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 xml:space="preserve">Il Master </w:t>
            </w:r>
            <w:r w:rsidR="000D0016">
              <w:rPr>
                <w:rFonts w:ascii="Arial" w:hAnsi="Arial" w:cs="Arial"/>
                <w:sz w:val="20"/>
                <w:szCs w:val="20"/>
              </w:rPr>
              <w:t>promuove l’acquisizione di</w:t>
            </w:r>
            <w:r w:rsidRPr="00AD3B3E">
              <w:rPr>
                <w:rFonts w:ascii="Arial" w:hAnsi="Arial" w:cs="Arial"/>
                <w:sz w:val="20"/>
                <w:szCs w:val="20"/>
              </w:rPr>
              <w:t xml:space="preserve"> conoscenze e competenze nelle discipline </w:t>
            </w:r>
            <w:r w:rsidR="000D0016">
              <w:rPr>
                <w:rFonts w:ascii="Arial" w:hAnsi="Arial" w:cs="Arial"/>
                <w:sz w:val="20"/>
                <w:szCs w:val="20"/>
              </w:rPr>
              <w:t xml:space="preserve">giuridiche, </w:t>
            </w:r>
            <w:r w:rsidRPr="00AD3B3E">
              <w:rPr>
                <w:rFonts w:ascii="Arial" w:hAnsi="Arial" w:cs="Arial"/>
                <w:sz w:val="20"/>
                <w:szCs w:val="20"/>
              </w:rPr>
              <w:t>pedagogiche e pedagogiche speciali, metodologi</w:t>
            </w:r>
            <w:r w:rsidR="000D0016">
              <w:rPr>
                <w:rFonts w:ascii="Arial" w:hAnsi="Arial" w:cs="Arial"/>
                <w:sz w:val="20"/>
                <w:szCs w:val="20"/>
              </w:rPr>
              <w:t>ch</w:t>
            </w:r>
            <w:r w:rsidRPr="00AD3B3E">
              <w:rPr>
                <w:rFonts w:ascii="Arial" w:hAnsi="Arial" w:cs="Arial"/>
                <w:sz w:val="20"/>
                <w:szCs w:val="20"/>
              </w:rPr>
              <w:t xml:space="preserve">e, didattiche, filosofiche, sociologiche e psicologiche. </w:t>
            </w:r>
          </w:p>
        </w:tc>
      </w:tr>
      <w:tr w:rsidR="00974F69" w:rsidRPr="00AD3B3E" w14:paraId="53CE75D4" w14:textId="77777777" w:rsidTr="00017C47">
        <w:tc>
          <w:tcPr>
            <w:tcW w:w="3256" w:type="dxa"/>
            <w:shd w:val="clear" w:color="auto" w:fill="auto"/>
            <w:vAlign w:val="center"/>
          </w:tcPr>
          <w:p w14:paraId="62EE7B2B" w14:textId="77777777" w:rsidR="00DD6108" w:rsidRPr="00591385" w:rsidRDefault="00DD6108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Capacità di applicare conoscenza e comprensione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F80B17" w14:textId="77777777" w:rsidR="00DD6108" w:rsidRPr="00AD3B3E" w:rsidRDefault="000C2DFD" w:rsidP="00B456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saperi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acquisiti </w:t>
            </w:r>
            <w:r w:rsidR="00DF042F">
              <w:rPr>
                <w:rFonts w:ascii="Arial" w:hAnsi="Arial" w:cs="Arial"/>
                <w:sz w:val="20"/>
                <w:szCs w:val="20"/>
              </w:rPr>
              <w:t xml:space="preserve">potranno essere messi a frutto </w:t>
            </w:r>
            <w:r w:rsidR="00FB242E" w:rsidRPr="00AD3B3E">
              <w:rPr>
                <w:rFonts w:ascii="Arial" w:hAnsi="Arial" w:cs="Arial"/>
                <w:sz w:val="20"/>
                <w:szCs w:val="20"/>
              </w:rPr>
              <w:t xml:space="preserve">per intervenire, </w:t>
            </w:r>
            <w:r w:rsidR="00B45656">
              <w:rPr>
                <w:rFonts w:ascii="Arial" w:hAnsi="Arial" w:cs="Arial"/>
                <w:sz w:val="20"/>
                <w:szCs w:val="20"/>
              </w:rPr>
              <w:t>con</w:t>
            </w:r>
            <w:r w:rsidR="00FB242E" w:rsidRPr="00AD3B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656">
              <w:rPr>
                <w:rFonts w:ascii="Arial" w:hAnsi="Arial" w:cs="Arial"/>
                <w:sz w:val="20"/>
                <w:szCs w:val="20"/>
              </w:rPr>
              <w:t>carattere</w:t>
            </w:r>
            <w:r w:rsidR="00FB242E" w:rsidRPr="00AD3B3E">
              <w:rPr>
                <w:rFonts w:ascii="Arial" w:hAnsi="Arial" w:cs="Arial"/>
                <w:sz w:val="20"/>
                <w:szCs w:val="20"/>
              </w:rPr>
              <w:t xml:space="preserve"> professionale, nei contesti </w:t>
            </w:r>
            <w:r w:rsidR="00FB242E" w:rsidRPr="00AD3B3E">
              <w:rPr>
                <w:rFonts w:ascii="Arial" w:hAnsi="Arial" w:cs="Arial"/>
                <w:i/>
                <w:sz w:val="20"/>
                <w:szCs w:val="20"/>
              </w:rPr>
              <w:t>di aiuto e sostegno al disagio</w:t>
            </w:r>
            <w:r w:rsidR="0085232C" w:rsidRPr="00AD3B3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54AE4" w:rsidRPr="00AD3B3E" w14:paraId="4AC806F3" w14:textId="77777777" w:rsidTr="00017C47">
        <w:tc>
          <w:tcPr>
            <w:tcW w:w="3256" w:type="dxa"/>
            <w:shd w:val="clear" w:color="auto" w:fill="auto"/>
            <w:vAlign w:val="center"/>
          </w:tcPr>
          <w:p w14:paraId="328B2540" w14:textId="77777777" w:rsidR="00454AE4" w:rsidRPr="00591385" w:rsidRDefault="00454AE4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Riconoscimento delle competenze pregresse</w:t>
            </w:r>
            <w:r w:rsidR="00497B91" w:rsidRPr="005913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F20DCEC" w14:textId="77777777" w:rsidR="00B04D9E" w:rsidRPr="00AD3B3E" w:rsidRDefault="00B04D9E" w:rsidP="003B5F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 xml:space="preserve">È </w:t>
            </w:r>
            <w:r w:rsidR="00B45656">
              <w:rPr>
                <w:rFonts w:ascii="Arial" w:hAnsi="Arial" w:cs="Arial"/>
                <w:sz w:val="20"/>
                <w:szCs w:val="20"/>
              </w:rPr>
              <w:t>possibile</w:t>
            </w:r>
            <w:r w:rsidRPr="00AD3B3E">
              <w:rPr>
                <w:rFonts w:ascii="Arial" w:hAnsi="Arial" w:cs="Arial"/>
                <w:sz w:val="20"/>
                <w:szCs w:val="20"/>
              </w:rPr>
              <w:t xml:space="preserve"> il riconoscimento, mediante l’analisi dei curricula e relativa produzione di </w:t>
            </w:r>
            <w:r w:rsidR="003B5F44">
              <w:rPr>
                <w:rFonts w:ascii="Arial" w:hAnsi="Arial" w:cs="Arial"/>
                <w:sz w:val="20"/>
                <w:szCs w:val="20"/>
              </w:rPr>
              <w:t>apposita</w:t>
            </w:r>
            <w:r w:rsidRPr="00AD3B3E">
              <w:rPr>
                <w:rFonts w:ascii="Arial" w:hAnsi="Arial" w:cs="Arial"/>
                <w:sz w:val="20"/>
                <w:szCs w:val="20"/>
              </w:rPr>
              <w:t xml:space="preserve"> delibera, di attività professionali</w:t>
            </w:r>
            <w:r w:rsidR="003B5F44">
              <w:rPr>
                <w:rFonts w:ascii="Arial" w:hAnsi="Arial" w:cs="Arial"/>
                <w:sz w:val="20"/>
                <w:szCs w:val="20"/>
              </w:rPr>
              <w:t xml:space="preserve"> adeguatamente qualificate</w:t>
            </w:r>
            <w:r w:rsidRPr="00AD3B3E">
              <w:rPr>
                <w:rFonts w:ascii="Arial" w:hAnsi="Arial" w:cs="Arial"/>
                <w:sz w:val="20"/>
                <w:szCs w:val="20"/>
              </w:rPr>
              <w:t xml:space="preserve"> inerenti gli obiettivi formativi previsti per il Tirocinio/Stage attivato presso il Master.</w:t>
            </w:r>
          </w:p>
        </w:tc>
      </w:tr>
      <w:tr w:rsidR="00B04D9E" w:rsidRPr="00AD3B3E" w14:paraId="722A1816" w14:textId="77777777" w:rsidTr="00017C47">
        <w:tc>
          <w:tcPr>
            <w:tcW w:w="3256" w:type="dxa"/>
            <w:shd w:val="clear" w:color="auto" w:fill="auto"/>
            <w:vAlign w:val="center"/>
          </w:tcPr>
          <w:p w14:paraId="76BF8179" w14:textId="77777777" w:rsidR="007D7D38" w:rsidRPr="00591385" w:rsidRDefault="007D7D38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Prove intermedie e finali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BD7000F" w14:textId="77777777" w:rsidR="007D7D38" w:rsidRPr="00AD3B3E" w:rsidRDefault="00B04D9E" w:rsidP="00017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È prevista una prova finale con la discussione dell’elaborato di tesi.</w:t>
            </w:r>
          </w:p>
        </w:tc>
      </w:tr>
      <w:tr w:rsidR="00497B91" w:rsidRPr="00AD3B3E" w14:paraId="5A7020AB" w14:textId="77777777" w:rsidTr="00017C47">
        <w:tc>
          <w:tcPr>
            <w:tcW w:w="3256" w:type="dxa"/>
            <w:shd w:val="clear" w:color="auto" w:fill="auto"/>
            <w:vAlign w:val="center"/>
          </w:tcPr>
          <w:p w14:paraId="53EAFF9F" w14:textId="77777777" w:rsidR="00497B91" w:rsidRPr="00591385" w:rsidRDefault="00497B91" w:rsidP="008523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Requisiti per l’ammissione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95D6BDF" w14:textId="77777777" w:rsidR="00B04D9E" w:rsidRPr="003C73F1" w:rsidRDefault="00E5505D" w:rsidP="00017C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B04D9E" w:rsidRPr="003C73F1">
              <w:rPr>
                <w:rFonts w:ascii="Arial" w:hAnsi="Arial" w:cs="Arial"/>
                <w:sz w:val="20"/>
                <w:szCs w:val="20"/>
              </w:rPr>
              <w:t>Laurea triennale nella CL. L19 (dm 270), CL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04D9E" w:rsidRPr="003C73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04D9E" w:rsidRPr="003C73F1">
              <w:rPr>
                <w:rFonts w:ascii="Arial" w:hAnsi="Arial" w:cs="Arial"/>
                <w:sz w:val="20"/>
                <w:szCs w:val="20"/>
              </w:rPr>
              <w:t>18 (dm 509), Pedagogia vecchio ordinamento,</w:t>
            </w:r>
            <w:r w:rsidR="007E0580">
              <w:rPr>
                <w:rFonts w:ascii="Arial" w:hAnsi="Arial" w:cs="Arial"/>
                <w:sz w:val="20"/>
                <w:szCs w:val="20"/>
              </w:rPr>
              <w:t xml:space="preserve"> Sociologia vecchio ordinamento</w:t>
            </w:r>
          </w:p>
          <w:p w14:paraId="1000468C" w14:textId="77777777" w:rsidR="00B04D9E" w:rsidRPr="003C73F1" w:rsidRDefault="00E5505D" w:rsidP="00E550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O</w:t>
            </w:r>
            <w:r w:rsidR="00B04D9E" w:rsidRPr="003C73F1">
              <w:rPr>
                <w:rFonts w:ascii="Arial" w:hAnsi="Arial" w:cs="Arial"/>
                <w:sz w:val="20"/>
                <w:szCs w:val="20"/>
              </w:rPr>
              <w:t>gni altro titolo ritenuto idoneo alle finalità culturali e formative del Master, in base a:</w:t>
            </w:r>
          </w:p>
          <w:p w14:paraId="759F1823" w14:textId="77777777" w:rsidR="00B04D9E" w:rsidRPr="003C73F1" w:rsidRDefault="00B04D9E" w:rsidP="00017C47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curriculum degli studi e delle attività professionali;</w:t>
            </w:r>
          </w:p>
          <w:p w14:paraId="736DE827" w14:textId="77777777" w:rsidR="00B04D9E" w:rsidRPr="003C73F1" w:rsidRDefault="00B04D9E" w:rsidP="00017C47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F1">
              <w:rPr>
                <w:rFonts w:ascii="Arial" w:hAnsi="Arial" w:cs="Arial"/>
                <w:sz w:val="20"/>
                <w:szCs w:val="20"/>
              </w:rPr>
              <w:t>autocertificazione della conoscenza della lingua italiana (per gli studenti stranieri) e di almeno un’altra lingua dell’Unione Europea (per i cittadini italiani).</w:t>
            </w:r>
          </w:p>
        </w:tc>
      </w:tr>
    </w:tbl>
    <w:p w14:paraId="1AA22DBE" w14:textId="77777777" w:rsidR="007D7D38" w:rsidRPr="00AD3B3E" w:rsidRDefault="007D7D38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F2C00" w:rsidRPr="00AD3B3E" w14:paraId="5414A2EF" w14:textId="77777777" w:rsidTr="00017C47">
        <w:tc>
          <w:tcPr>
            <w:tcW w:w="3256" w:type="dxa"/>
            <w:shd w:val="clear" w:color="auto" w:fill="auto"/>
          </w:tcPr>
          <w:p w14:paraId="5AC1A1E5" w14:textId="77777777" w:rsidR="00FF2C00" w:rsidRPr="00AD3B3E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Numero minimo e massimo di ammessi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6CC028" w14:textId="77777777" w:rsidR="00FF2C00" w:rsidRPr="00591385" w:rsidRDefault="00591385" w:rsidP="00591385">
            <w:pPr>
              <w:pStyle w:val="Testonotaapidipagina"/>
              <w:jc w:val="center"/>
              <w:rPr>
                <w:rFonts w:ascii="Arial" w:hAnsi="Arial" w:cs="Arial"/>
              </w:rPr>
            </w:pPr>
            <w:r w:rsidRPr="00591385">
              <w:rPr>
                <w:rFonts w:ascii="Arial" w:hAnsi="Arial" w:cs="Arial"/>
              </w:rPr>
              <w:t xml:space="preserve">Minimo </w:t>
            </w:r>
            <w:r w:rsidR="00FF2C00" w:rsidRPr="00591385">
              <w:rPr>
                <w:rFonts w:ascii="Arial" w:hAnsi="Arial" w:cs="Arial"/>
              </w:rPr>
              <w:t xml:space="preserve">10 </w:t>
            </w:r>
            <w:r w:rsidRPr="00591385">
              <w:rPr>
                <w:rFonts w:ascii="Arial" w:hAnsi="Arial" w:cs="Arial"/>
              </w:rPr>
              <w:t>–</w:t>
            </w:r>
            <w:r w:rsidR="00B04D9E" w:rsidRPr="00591385">
              <w:rPr>
                <w:rFonts w:ascii="Arial" w:hAnsi="Arial" w:cs="Arial"/>
              </w:rPr>
              <w:t xml:space="preserve"> </w:t>
            </w:r>
            <w:r w:rsidRPr="00591385">
              <w:rPr>
                <w:rFonts w:ascii="Arial" w:hAnsi="Arial" w:cs="Arial"/>
              </w:rPr>
              <w:t xml:space="preserve">massimo </w:t>
            </w:r>
            <w:r w:rsidR="00B04D9E" w:rsidRPr="00591385">
              <w:rPr>
                <w:rFonts w:ascii="Arial" w:hAnsi="Arial" w:cs="Arial"/>
              </w:rPr>
              <w:t>100</w:t>
            </w:r>
          </w:p>
        </w:tc>
      </w:tr>
      <w:tr w:rsidR="00FF2C00" w:rsidRPr="00AD3B3E" w14:paraId="6CF39A0B" w14:textId="77777777" w:rsidTr="00017C47">
        <w:tc>
          <w:tcPr>
            <w:tcW w:w="3256" w:type="dxa"/>
            <w:shd w:val="clear" w:color="auto" w:fill="auto"/>
          </w:tcPr>
          <w:p w14:paraId="36BB93F3" w14:textId="77777777" w:rsidR="00FF2C00" w:rsidRPr="00AD3B3E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Criteri di selezione</w:t>
            </w:r>
          </w:p>
        </w:tc>
        <w:tc>
          <w:tcPr>
            <w:tcW w:w="6378" w:type="dxa"/>
            <w:shd w:val="clear" w:color="auto" w:fill="auto"/>
          </w:tcPr>
          <w:p w14:paraId="5527A50C" w14:textId="38C126FF" w:rsidR="00FF2C00" w:rsidRPr="00591385" w:rsidRDefault="00B04D9E" w:rsidP="00591385">
            <w:pPr>
              <w:pStyle w:val="Testonotaapidipagina"/>
              <w:jc w:val="center"/>
              <w:rPr>
                <w:rFonts w:ascii="Arial" w:hAnsi="Arial" w:cs="Arial"/>
              </w:rPr>
            </w:pPr>
            <w:r w:rsidRPr="00591385">
              <w:rPr>
                <w:rFonts w:ascii="Arial" w:hAnsi="Arial" w:cs="Arial"/>
              </w:rPr>
              <w:t>Analisi dei curricula e delle attività professionali</w:t>
            </w:r>
            <w:r w:rsidR="00F603E7" w:rsidRPr="00591385">
              <w:rPr>
                <w:rFonts w:ascii="Arial" w:hAnsi="Arial" w:cs="Arial"/>
              </w:rPr>
              <w:t xml:space="preserve"> </w:t>
            </w:r>
            <w:r w:rsidR="00F603E7">
              <w:rPr>
                <w:rFonts w:ascii="Arial" w:hAnsi="Arial" w:cs="Arial"/>
              </w:rPr>
              <w:t xml:space="preserve">svolte, privilegiando la quantità e qualità delle esperienze professionali e il possesso di titoli di studio o specializzazione ulteriori nelle materie oggetto del Master.    </w:t>
            </w:r>
          </w:p>
        </w:tc>
      </w:tr>
      <w:tr w:rsidR="00FF2C00" w:rsidRPr="00AD3B3E" w14:paraId="456BEF4D" w14:textId="77777777" w:rsidTr="00017C47">
        <w:trPr>
          <w:trHeight w:val="277"/>
        </w:trPr>
        <w:tc>
          <w:tcPr>
            <w:tcW w:w="3256" w:type="dxa"/>
            <w:shd w:val="clear" w:color="auto" w:fill="auto"/>
          </w:tcPr>
          <w:p w14:paraId="58698C49" w14:textId="77777777" w:rsidR="00FF2C00" w:rsidRPr="00AD3B3E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Scadenza domande di ammissione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437A2C3" w14:textId="77777777" w:rsidR="00FF2C00" w:rsidRPr="00591385" w:rsidRDefault="005F1DA5" w:rsidP="00BE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673FF">
              <w:rPr>
                <w:rFonts w:ascii="Arial" w:hAnsi="Arial" w:cs="Arial"/>
                <w:sz w:val="20"/>
                <w:szCs w:val="20"/>
              </w:rPr>
              <w:t xml:space="preserve"> gennaio 201</w:t>
            </w:r>
            <w:r w:rsidR="00BE0C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F2C00" w:rsidRPr="00AD3B3E" w14:paraId="3109C219" w14:textId="77777777" w:rsidTr="00017C47">
        <w:tc>
          <w:tcPr>
            <w:tcW w:w="3256" w:type="dxa"/>
            <w:shd w:val="clear" w:color="auto" w:fill="auto"/>
          </w:tcPr>
          <w:p w14:paraId="58C83C5B" w14:textId="77777777" w:rsidR="00FF2C00" w:rsidRPr="00AD3B3E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Modalità didattica</w:t>
            </w:r>
          </w:p>
        </w:tc>
        <w:tc>
          <w:tcPr>
            <w:tcW w:w="6378" w:type="dxa"/>
            <w:shd w:val="clear" w:color="auto" w:fill="auto"/>
          </w:tcPr>
          <w:p w14:paraId="14C051AB" w14:textId="77777777" w:rsidR="00FF2C00" w:rsidRPr="00591385" w:rsidRDefault="00B04D9E" w:rsidP="003E4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0F4B34">
              <w:rPr>
                <w:rFonts w:ascii="Arial" w:hAnsi="Arial" w:cs="Arial"/>
                <w:bCs/>
                <w:i/>
                <w:sz w:val="20"/>
                <w:szCs w:val="20"/>
              </w:rPr>
              <w:t>B</w:t>
            </w:r>
            <w:r w:rsidR="003E4C62" w:rsidRPr="000F4B34">
              <w:rPr>
                <w:rFonts w:ascii="Arial" w:hAnsi="Arial" w:cs="Arial"/>
                <w:bCs/>
                <w:i/>
                <w:sz w:val="20"/>
                <w:szCs w:val="20"/>
              </w:rPr>
              <w:t>lended</w:t>
            </w:r>
            <w:proofErr w:type="spellEnd"/>
            <w:r w:rsidRPr="00591385">
              <w:rPr>
                <w:rFonts w:ascii="Arial" w:hAnsi="Arial" w:cs="Arial"/>
                <w:bCs/>
                <w:sz w:val="20"/>
                <w:szCs w:val="20"/>
              </w:rPr>
              <w:t xml:space="preserve"> (in presenza e a distanza)</w:t>
            </w:r>
          </w:p>
        </w:tc>
      </w:tr>
      <w:tr w:rsidR="00FF2C00" w:rsidRPr="00AD3B3E" w14:paraId="15E6CAA6" w14:textId="77777777" w:rsidTr="00017C47">
        <w:tc>
          <w:tcPr>
            <w:tcW w:w="3256" w:type="dxa"/>
            <w:shd w:val="clear" w:color="auto" w:fill="auto"/>
          </w:tcPr>
          <w:p w14:paraId="5E67FCAA" w14:textId="77777777" w:rsidR="00FF2C00" w:rsidRPr="00AA7082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91385">
              <w:rPr>
                <w:rFonts w:ascii="Arial" w:hAnsi="Arial" w:cs="Arial"/>
                <w:b/>
                <w:sz w:val="20"/>
                <w:szCs w:val="20"/>
              </w:rPr>
              <w:t>Lingua di insegnamento</w:t>
            </w:r>
          </w:p>
        </w:tc>
        <w:tc>
          <w:tcPr>
            <w:tcW w:w="6378" w:type="dxa"/>
            <w:shd w:val="clear" w:color="auto" w:fill="auto"/>
          </w:tcPr>
          <w:p w14:paraId="5654FFD1" w14:textId="77777777" w:rsidR="00FF2C00" w:rsidRPr="00591385" w:rsidRDefault="00B04D9E" w:rsidP="00FF2C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91385">
              <w:rPr>
                <w:rFonts w:ascii="Arial" w:hAnsi="Arial" w:cs="Arial"/>
                <w:bCs/>
                <w:sz w:val="20"/>
                <w:szCs w:val="20"/>
              </w:rPr>
              <w:t>Italiano</w:t>
            </w:r>
          </w:p>
        </w:tc>
      </w:tr>
      <w:tr w:rsidR="00FF2C00" w:rsidRPr="00AD3B3E" w14:paraId="7B5F2A46" w14:textId="77777777" w:rsidTr="00017C47">
        <w:tc>
          <w:tcPr>
            <w:tcW w:w="3256" w:type="dxa"/>
            <w:shd w:val="clear" w:color="auto" w:fill="auto"/>
            <w:vAlign w:val="center"/>
          </w:tcPr>
          <w:p w14:paraId="51F8EDFD" w14:textId="77777777" w:rsidR="00FF2C00" w:rsidRPr="00AD3B3E" w:rsidRDefault="00FF2C00" w:rsidP="00AA7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Informazioni utili agli studenti</w:t>
            </w:r>
          </w:p>
        </w:tc>
        <w:tc>
          <w:tcPr>
            <w:tcW w:w="6378" w:type="dxa"/>
            <w:shd w:val="clear" w:color="auto" w:fill="auto"/>
          </w:tcPr>
          <w:p w14:paraId="77BA3725" w14:textId="77777777" w:rsidR="00F603E7" w:rsidRDefault="00460AB7" w:rsidP="00F60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È p</w:t>
            </w:r>
            <w:r w:rsidR="00FF2C00" w:rsidRPr="00591385">
              <w:rPr>
                <w:rFonts w:ascii="Arial" w:hAnsi="Arial" w:cs="Arial"/>
                <w:sz w:val="20"/>
                <w:szCs w:val="20"/>
              </w:rPr>
              <w:t>rev</w:t>
            </w:r>
            <w:r w:rsidRPr="00591385">
              <w:rPr>
                <w:rFonts w:ascii="Arial" w:hAnsi="Arial" w:cs="Arial"/>
                <w:sz w:val="20"/>
                <w:szCs w:val="20"/>
              </w:rPr>
              <w:t>ista</w:t>
            </w:r>
            <w:r w:rsidR="00FF2C00" w:rsidRPr="00591385">
              <w:rPr>
                <w:rFonts w:ascii="Arial" w:hAnsi="Arial" w:cs="Arial"/>
                <w:sz w:val="20"/>
                <w:szCs w:val="20"/>
              </w:rPr>
              <w:t xml:space="preserve"> l’iscrizione </w:t>
            </w:r>
            <w:r w:rsidRPr="00591385">
              <w:rPr>
                <w:rFonts w:ascii="Arial" w:hAnsi="Arial" w:cs="Arial"/>
                <w:sz w:val="20"/>
                <w:szCs w:val="20"/>
              </w:rPr>
              <w:t>anche a singoli moduli didattici</w:t>
            </w:r>
            <w:r w:rsidR="00F603E7">
              <w:rPr>
                <w:rFonts w:ascii="Arial" w:hAnsi="Arial" w:cs="Arial"/>
                <w:sz w:val="20"/>
                <w:szCs w:val="20"/>
              </w:rPr>
              <w:t>.</w:t>
            </w:r>
            <w:r w:rsidR="005079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CED8C7" w14:textId="3BF6E1DC" w:rsidR="00FF2C00" w:rsidRPr="00F603E7" w:rsidRDefault="00F603E7" w:rsidP="00F603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E’ prevista</w:t>
            </w:r>
            <w:r w:rsidR="00460AB7" w:rsidRPr="00591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937">
              <w:rPr>
                <w:rFonts w:ascii="Arial" w:hAnsi="Arial" w:cs="Arial"/>
                <w:sz w:val="20"/>
                <w:szCs w:val="20"/>
              </w:rPr>
              <w:t>l’</w:t>
            </w:r>
            <w:r w:rsidR="00460AB7" w:rsidRPr="00591385">
              <w:rPr>
                <w:rFonts w:ascii="Arial" w:hAnsi="Arial" w:cs="Arial"/>
                <w:sz w:val="20"/>
                <w:szCs w:val="20"/>
              </w:rPr>
              <w:t xml:space="preserve">attività di tirocinio e </w:t>
            </w:r>
            <w:proofErr w:type="spellStart"/>
            <w:r w:rsidR="00460AB7" w:rsidRPr="000F4B34">
              <w:rPr>
                <w:rFonts w:ascii="Arial" w:hAnsi="Arial" w:cs="Arial"/>
                <w:i/>
                <w:sz w:val="20"/>
                <w:szCs w:val="20"/>
              </w:rPr>
              <w:t>stages</w:t>
            </w:r>
            <w:proofErr w:type="spellEnd"/>
            <w:r w:rsidR="00460AB7" w:rsidRPr="00591385">
              <w:rPr>
                <w:rFonts w:ascii="Arial" w:hAnsi="Arial" w:cs="Arial"/>
                <w:sz w:val="20"/>
                <w:szCs w:val="20"/>
              </w:rPr>
              <w:t xml:space="preserve"> presso strutture di riferimento.</w:t>
            </w:r>
            <w:r w:rsidRPr="005913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E5B36C" w14:textId="77777777" w:rsidR="00FA6A78" w:rsidRDefault="00FA6A78" w:rsidP="00C77369">
      <w:pPr>
        <w:pStyle w:val="Titolo"/>
        <w:rPr>
          <w:rFonts w:ascii="Arial" w:hAnsi="Arial" w:cs="Arial"/>
          <w:sz w:val="20"/>
          <w:szCs w:val="20"/>
        </w:rPr>
      </w:pPr>
    </w:p>
    <w:p w14:paraId="6320F09A" w14:textId="77777777" w:rsidR="00381B6F" w:rsidRPr="00AD3B3E" w:rsidRDefault="00381B6F" w:rsidP="00C77369">
      <w:pPr>
        <w:pStyle w:val="Titolo"/>
        <w:rPr>
          <w:rFonts w:ascii="Arial" w:hAnsi="Arial" w:cs="Arial"/>
          <w:sz w:val="20"/>
          <w:szCs w:val="20"/>
        </w:rPr>
      </w:pPr>
      <w:r w:rsidRPr="00AD3B3E">
        <w:rPr>
          <w:rFonts w:ascii="Arial" w:hAnsi="Arial" w:cs="Arial"/>
          <w:sz w:val="20"/>
          <w:szCs w:val="20"/>
        </w:rPr>
        <w:t>Piano delle Attività Formative</w:t>
      </w:r>
    </w:p>
    <w:p w14:paraId="01BB30E5" w14:textId="77777777" w:rsidR="00381B6F" w:rsidRPr="00AD3B3E" w:rsidRDefault="007D7D38" w:rsidP="00381B6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D3B3E">
        <w:rPr>
          <w:rFonts w:ascii="Arial" w:hAnsi="Arial" w:cs="Arial"/>
          <w:bCs/>
          <w:sz w:val="20"/>
          <w:szCs w:val="20"/>
        </w:rPr>
        <w:lastRenderedPageBreak/>
        <w:t>(Insegnamenti, Seminari di studio e di ricerca, Stage, Prova finale)</w:t>
      </w:r>
    </w:p>
    <w:p w14:paraId="054F78B8" w14:textId="77777777" w:rsidR="007D7D38" w:rsidRPr="00AD3B3E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green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014"/>
        <w:gridCol w:w="727"/>
        <w:gridCol w:w="709"/>
        <w:gridCol w:w="1888"/>
        <w:gridCol w:w="1012"/>
      </w:tblGrid>
      <w:tr w:rsidR="00AA7082" w:rsidRPr="00AA7082" w14:paraId="6360014D" w14:textId="77777777" w:rsidTr="00226C5F">
        <w:trPr>
          <w:cantSplit/>
          <w:tblHeader/>
          <w:jc w:val="center"/>
        </w:trPr>
        <w:tc>
          <w:tcPr>
            <w:tcW w:w="3114" w:type="dxa"/>
            <w:vAlign w:val="center"/>
          </w:tcPr>
          <w:p w14:paraId="54D6CED0" w14:textId="77777777" w:rsidR="007D7D38" w:rsidRPr="00AA7082" w:rsidRDefault="007D7D38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082">
              <w:rPr>
                <w:rFonts w:ascii="Arial" w:hAnsi="Arial" w:cs="Arial"/>
                <w:b/>
                <w:sz w:val="20"/>
                <w:szCs w:val="20"/>
              </w:rPr>
              <w:t>Titolo in italiano e in inglese e docente di riferimento</w:t>
            </w:r>
          </w:p>
        </w:tc>
        <w:tc>
          <w:tcPr>
            <w:tcW w:w="2014" w:type="dxa"/>
            <w:vAlign w:val="center"/>
          </w:tcPr>
          <w:p w14:paraId="4FC8D339" w14:textId="77777777" w:rsidR="007D7D38" w:rsidRPr="00AA7082" w:rsidRDefault="007D7D38" w:rsidP="00F60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082">
              <w:rPr>
                <w:rFonts w:ascii="Arial" w:hAnsi="Arial" w:cs="Arial"/>
                <w:b/>
                <w:sz w:val="20"/>
                <w:szCs w:val="20"/>
              </w:rPr>
              <w:t>Settore scientifico disciplinare</w:t>
            </w:r>
            <w:r w:rsidR="00F60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7082">
              <w:rPr>
                <w:rFonts w:ascii="Arial" w:hAnsi="Arial" w:cs="Arial"/>
                <w:b/>
                <w:sz w:val="20"/>
                <w:szCs w:val="20"/>
              </w:rPr>
              <w:t>(SSD)</w:t>
            </w:r>
          </w:p>
        </w:tc>
        <w:tc>
          <w:tcPr>
            <w:tcW w:w="727" w:type="dxa"/>
            <w:vAlign w:val="center"/>
          </w:tcPr>
          <w:p w14:paraId="665C222C" w14:textId="77777777" w:rsidR="007D7D38" w:rsidRPr="00AA7082" w:rsidRDefault="007D7D38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082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709" w:type="dxa"/>
            <w:vAlign w:val="center"/>
          </w:tcPr>
          <w:p w14:paraId="7797E479" w14:textId="77777777" w:rsidR="007D7D38" w:rsidRPr="00AA7082" w:rsidRDefault="007D7D38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082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1888" w:type="dxa"/>
            <w:vAlign w:val="center"/>
          </w:tcPr>
          <w:p w14:paraId="1924E4C7" w14:textId="77777777" w:rsidR="007D7D38" w:rsidRPr="00F230EB" w:rsidRDefault="007D7D38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0EB">
              <w:rPr>
                <w:rFonts w:ascii="Arial" w:hAnsi="Arial" w:cs="Arial"/>
                <w:b/>
                <w:sz w:val="20"/>
                <w:szCs w:val="20"/>
              </w:rPr>
              <w:t>Tipo Attività</w:t>
            </w:r>
          </w:p>
        </w:tc>
        <w:tc>
          <w:tcPr>
            <w:tcW w:w="1012" w:type="dxa"/>
            <w:vAlign w:val="center"/>
          </w:tcPr>
          <w:p w14:paraId="376972A5" w14:textId="77777777" w:rsidR="007D7D38" w:rsidRPr="00F230EB" w:rsidRDefault="007D7D38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0EB">
              <w:rPr>
                <w:rFonts w:ascii="Arial" w:hAnsi="Arial" w:cs="Arial"/>
                <w:b/>
                <w:sz w:val="20"/>
                <w:szCs w:val="20"/>
              </w:rPr>
              <w:t>Lingua</w:t>
            </w:r>
          </w:p>
        </w:tc>
      </w:tr>
      <w:tr w:rsidR="002A0846" w:rsidRPr="00AD3B3E" w14:paraId="0C72F283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751ECD3F" w14:textId="77777777" w:rsidR="002A0846" w:rsidRPr="00AD3B3E" w:rsidRDefault="002A0846" w:rsidP="00BF1A6C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Neuropsichiatria infantile</w:t>
            </w:r>
          </w:p>
          <w:p w14:paraId="39B4E7C4" w14:textId="77777777" w:rsidR="002A0846" w:rsidRPr="00AD3B3E" w:rsidRDefault="002A0846" w:rsidP="00BF1A6C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Infantile </w:t>
            </w: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Neo</w:t>
            </w:r>
            <w:r w:rsidR="000203CD" w:rsidRPr="000203CD">
              <w:rPr>
                <w:rFonts w:ascii="Arial" w:hAnsi="Arial" w:cs="Arial"/>
                <w:color w:val="222222"/>
                <w:sz w:val="20"/>
                <w:szCs w:val="20"/>
              </w:rPr>
              <w:t>ro</w:t>
            </w:r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psychiatry</w:t>
            </w:r>
            <w:proofErr w:type="spellEnd"/>
          </w:p>
          <w:p w14:paraId="6C2C2A09" w14:textId="77777777" w:rsidR="002A0846" w:rsidRPr="00AD3B3E" w:rsidRDefault="002A0846" w:rsidP="00BF1A6C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Matteo Villanova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5558152" w14:textId="77777777" w:rsidR="002A0846" w:rsidRPr="00C17F52" w:rsidRDefault="00AD3B3E" w:rsidP="00681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7F52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="00681996" w:rsidRPr="00C17F52"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Pr="00C17F52">
              <w:rPr>
                <w:rFonts w:ascii="Arial" w:hAnsi="Arial" w:cs="Arial"/>
                <w:sz w:val="20"/>
                <w:szCs w:val="20"/>
                <w:lang w:val="en-US"/>
              </w:rPr>
              <w:t>/39</w:t>
            </w:r>
          </w:p>
        </w:tc>
        <w:tc>
          <w:tcPr>
            <w:tcW w:w="727" w:type="dxa"/>
            <w:vAlign w:val="center"/>
          </w:tcPr>
          <w:p w14:paraId="6C4F0FE9" w14:textId="77777777" w:rsidR="002A0846" w:rsidRPr="00802C8D" w:rsidRDefault="00802C8D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2C8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302257DB" w14:textId="77777777" w:rsidR="002A0846" w:rsidRPr="00591385" w:rsidRDefault="00802C8D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888" w:type="dxa"/>
            <w:vAlign w:val="center"/>
          </w:tcPr>
          <w:p w14:paraId="309129ED" w14:textId="77777777" w:rsidR="002A0846" w:rsidRPr="00F230EB" w:rsidRDefault="003C73F1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4C0239DF" w14:textId="77777777" w:rsidR="002A0846" w:rsidRPr="00F230EB" w:rsidRDefault="002A0846" w:rsidP="00BF1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E1858" w:rsidRPr="00AD3B3E" w14:paraId="0722036C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CE3E8B" w14:textId="77777777" w:rsidR="00BE1858" w:rsidRPr="00AD3B3E" w:rsidRDefault="00BE1858" w:rsidP="00BE1858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Tecniche di assistenza attraverso l’arte e lo spettacolo</w:t>
            </w:r>
          </w:p>
          <w:p w14:paraId="734221C0" w14:textId="77777777" w:rsidR="00BE1858" w:rsidRPr="00AD3B3E" w:rsidRDefault="00BE1858" w:rsidP="00BE1858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Assistance Technics through Art and Entertainment</w:t>
            </w:r>
          </w:p>
          <w:p w14:paraId="4B15B8FD" w14:textId="77777777" w:rsidR="00BE1858" w:rsidRPr="00AD3B3E" w:rsidRDefault="00BE1858" w:rsidP="00BE1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Gianfranco Bartalotta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B668DAA" w14:textId="77777777" w:rsidR="00BE1858" w:rsidRPr="00C17F52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7F52">
              <w:rPr>
                <w:rFonts w:ascii="Arial" w:hAnsi="Arial" w:cs="Arial"/>
                <w:sz w:val="20"/>
                <w:szCs w:val="20"/>
                <w:lang w:val="en-US"/>
              </w:rPr>
              <w:t>L-ART/07</w:t>
            </w:r>
          </w:p>
        </w:tc>
        <w:tc>
          <w:tcPr>
            <w:tcW w:w="727" w:type="dxa"/>
            <w:vAlign w:val="center"/>
          </w:tcPr>
          <w:p w14:paraId="48557EBC" w14:textId="77777777" w:rsidR="00BE1858" w:rsidRPr="00802C8D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2EBD32F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7C11603A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41A58D14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3C73F1" w:rsidRPr="00AD3B3E" w14:paraId="553A4715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EEA00D4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Pedagogia professionale</w:t>
            </w:r>
          </w:p>
          <w:p w14:paraId="322EA081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Professional </w:t>
            </w: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Pedagogy</w:t>
            </w:r>
            <w:proofErr w:type="spellEnd"/>
          </w:p>
          <w:p w14:paraId="41D04663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Paolo Impara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6E290F6A" w14:textId="77777777" w:rsidR="003C73F1" w:rsidRPr="00C17F52" w:rsidRDefault="003C73F1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8415257" w14:textId="77777777" w:rsidR="003C73F1" w:rsidRPr="00802C8D" w:rsidRDefault="00802C8D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C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3D009EC2" w14:textId="77777777" w:rsidR="003C73F1" w:rsidRPr="00591385" w:rsidRDefault="00802C8D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5BD7596F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6F8ED2CF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3C73F1" w:rsidRPr="00AD3B3E" w14:paraId="441B9933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7C5E272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Educazione interculturale</w:t>
            </w:r>
          </w:p>
          <w:p w14:paraId="3D8D05E2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Intercultural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Education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277A1A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Maura Di Giacinto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38430D5" w14:textId="77777777" w:rsidR="003C73F1" w:rsidRPr="00C17F52" w:rsidRDefault="003C73F1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M-PED/02</w:t>
            </w:r>
          </w:p>
        </w:tc>
        <w:tc>
          <w:tcPr>
            <w:tcW w:w="727" w:type="dxa"/>
            <w:vAlign w:val="center"/>
          </w:tcPr>
          <w:p w14:paraId="515218BF" w14:textId="77777777" w:rsidR="003C73F1" w:rsidRPr="00802C8D" w:rsidRDefault="00BE1858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58C2829" w14:textId="77777777" w:rsidR="003C73F1" w:rsidRPr="00591385" w:rsidRDefault="00BE1858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7CED7F63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3E3CF8A5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3C73F1" w:rsidRPr="00AD3B3E" w14:paraId="23C4E27E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1D10966" w14:textId="77777777" w:rsidR="003C73F1" w:rsidRPr="00AD3B3E" w:rsidRDefault="003C73F1" w:rsidP="003C73F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Educazione psicomotoria</w:t>
            </w:r>
          </w:p>
          <w:p w14:paraId="7B628004" w14:textId="77777777" w:rsidR="003B08A1" w:rsidRPr="00AD3B3E" w:rsidRDefault="003B08A1" w:rsidP="003B08A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Psychomotor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Education</w:t>
            </w:r>
            <w:proofErr w:type="spellEnd"/>
          </w:p>
          <w:p w14:paraId="0CD6244C" w14:textId="77777777" w:rsidR="003C73F1" w:rsidRPr="00AD3B3E" w:rsidRDefault="006E12A3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Maura Camerucci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0E3B416B" w14:textId="77777777" w:rsidR="003C73F1" w:rsidRPr="00C17F52" w:rsidRDefault="003C73F1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727" w:type="dxa"/>
            <w:vAlign w:val="center"/>
          </w:tcPr>
          <w:p w14:paraId="12495621" w14:textId="77777777" w:rsidR="003C73F1" w:rsidRPr="00802C8D" w:rsidRDefault="00802C8D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C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279E291" w14:textId="77777777" w:rsidR="003C73F1" w:rsidRPr="00591385" w:rsidRDefault="00802C8D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88" w:type="dxa"/>
            <w:vAlign w:val="center"/>
          </w:tcPr>
          <w:p w14:paraId="38F59F74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41F3099F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3C73F1" w:rsidRPr="00AD3B3E" w14:paraId="21D97FA9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331CB6C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Tecniche e metodologie della disabilità</w:t>
            </w:r>
          </w:p>
          <w:p w14:paraId="3855CB4C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Disability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Methodology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and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Technics</w:t>
            </w:r>
            <w:proofErr w:type="spellEnd"/>
          </w:p>
          <w:p w14:paraId="4E64ED03" w14:textId="77777777" w:rsidR="003C73F1" w:rsidRPr="00AD3B3E" w:rsidRDefault="003C73F1" w:rsidP="003C73F1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Alessandr</w:t>
            </w: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a Forgione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10E57418" w14:textId="77777777" w:rsidR="003C73F1" w:rsidRPr="00AD3B3E" w:rsidRDefault="009B552C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M-PED/0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7" w:type="dxa"/>
            <w:vAlign w:val="center"/>
          </w:tcPr>
          <w:p w14:paraId="4DA374B1" w14:textId="77777777" w:rsidR="003C73F1" w:rsidRPr="00802C8D" w:rsidRDefault="00802C8D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12C07814" w14:textId="77777777" w:rsidR="003C73F1" w:rsidRPr="00591385" w:rsidRDefault="00802C8D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888" w:type="dxa"/>
            <w:vAlign w:val="center"/>
          </w:tcPr>
          <w:p w14:paraId="7CCB5F91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211E48BF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E1858" w:rsidRPr="00AD3B3E" w14:paraId="760D496A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300339AE" w14:textId="77777777" w:rsidR="00BE1858" w:rsidRPr="00AD3B3E" w:rsidRDefault="00BE1858" w:rsidP="00BE18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Diagnostica medica e sociale</w:t>
            </w:r>
          </w:p>
          <w:p w14:paraId="06C8A666" w14:textId="77777777" w:rsidR="00BE1858" w:rsidRPr="00AD3B3E" w:rsidRDefault="00BE1858" w:rsidP="00BE18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Medical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and Social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Diagnostics</w:t>
            </w:r>
            <w:proofErr w:type="spellEnd"/>
          </w:p>
          <w:p w14:paraId="5AA456E4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Luigi Mastroianni</w:t>
            </w:r>
          </w:p>
        </w:tc>
        <w:tc>
          <w:tcPr>
            <w:tcW w:w="2014" w:type="dxa"/>
            <w:vAlign w:val="center"/>
          </w:tcPr>
          <w:p w14:paraId="6DA65FBD" w14:textId="77777777" w:rsidR="00BE1858" w:rsidRPr="00C17F52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MED/36</w:t>
            </w:r>
          </w:p>
        </w:tc>
        <w:tc>
          <w:tcPr>
            <w:tcW w:w="727" w:type="dxa"/>
            <w:vAlign w:val="center"/>
          </w:tcPr>
          <w:p w14:paraId="22B3B99E" w14:textId="77777777" w:rsidR="00BE1858" w:rsidRPr="00802C8D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3E4A1DC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55226F5B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2516C842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E1858" w:rsidRPr="00AD3B3E" w14:paraId="49D6875C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6C6659C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Scienze Mediche</w:t>
            </w:r>
          </w:p>
          <w:p w14:paraId="3435067C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sciences</w:t>
            </w:r>
            <w:proofErr w:type="spellEnd"/>
          </w:p>
          <w:p w14:paraId="7146A3C7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Paolo Pietro Bruno</w:t>
            </w:r>
          </w:p>
        </w:tc>
        <w:tc>
          <w:tcPr>
            <w:tcW w:w="2014" w:type="dxa"/>
            <w:vAlign w:val="center"/>
          </w:tcPr>
          <w:p w14:paraId="3E05F63D" w14:textId="77777777" w:rsidR="00BE1858" w:rsidRPr="00C17F52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F52">
              <w:rPr>
                <w:rFonts w:ascii="Arial" w:hAnsi="Arial" w:cs="Arial"/>
                <w:sz w:val="20"/>
                <w:szCs w:val="20"/>
              </w:rPr>
              <w:t>MED/50</w:t>
            </w:r>
          </w:p>
        </w:tc>
        <w:tc>
          <w:tcPr>
            <w:tcW w:w="727" w:type="dxa"/>
            <w:vAlign w:val="center"/>
          </w:tcPr>
          <w:p w14:paraId="05C46033" w14:textId="77777777" w:rsidR="00BE1858" w:rsidRPr="00802C8D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9AB366E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1853F2C1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679492F4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E1858" w:rsidRPr="00AD3B3E" w14:paraId="1DE4848A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613C3C4" w14:textId="77777777" w:rsidR="00BE1858" w:rsidRPr="00AD3B3E" w:rsidRDefault="00BE1858" w:rsidP="00BE18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Pedagogia per i bisogni speciali</w:t>
            </w:r>
          </w:p>
          <w:p w14:paraId="7F4A0CE4" w14:textId="77777777" w:rsidR="00BE1858" w:rsidRPr="00AD3B3E" w:rsidRDefault="00BE1858" w:rsidP="00BE18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Pedagogy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for Special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Needs</w:t>
            </w:r>
            <w:proofErr w:type="spellEnd"/>
          </w:p>
          <w:p w14:paraId="56DD8D19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Matteo Villanova</w:t>
            </w:r>
          </w:p>
        </w:tc>
        <w:tc>
          <w:tcPr>
            <w:tcW w:w="2014" w:type="dxa"/>
            <w:vAlign w:val="center"/>
          </w:tcPr>
          <w:p w14:paraId="0C7AE51B" w14:textId="77777777" w:rsidR="00BE1858" w:rsidRPr="00C17F52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17F52">
              <w:rPr>
                <w:rFonts w:ascii="Arial" w:hAnsi="Arial" w:cs="Arial"/>
                <w:sz w:val="20"/>
                <w:szCs w:val="20"/>
                <w:lang w:val="en-US"/>
              </w:rPr>
              <w:t>MED/39</w:t>
            </w:r>
          </w:p>
        </w:tc>
        <w:tc>
          <w:tcPr>
            <w:tcW w:w="727" w:type="dxa"/>
            <w:vAlign w:val="center"/>
          </w:tcPr>
          <w:p w14:paraId="61B3FB4C" w14:textId="77777777" w:rsidR="00BE1858" w:rsidRPr="00802C8D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0BC7F2E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6A67E91E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2F6702D5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3C73F1" w:rsidRPr="00AD3B3E" w14:paraId="3D9768C6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2BD6FD5" w14:textId="77777777" w:rsidR="003C73F1" w:rsidRPr="00AD3B3E" w:rsidRDefault="003C73F1" w:rsidP="003C73F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Didattica per i bisogni speciali</w:t>
            </w:r>
          </w:p>
          <w:p w14:paraId="18782615" w14:textId="77777777" w:rsidR="003C73F1" w:rsidRPr="00AD3B3E" w:rsidRDefault="003C73F1" w:rsidP="003C73F1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Didactics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for Special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Needs</w:t>
            </w:r>
            <w:proofErr w:type="spellEnd"/>
          </w:p>
          <w:p w14:paraId="5459B617" w14:textId="77777777" w:rsidR="003C73F1" w:rsidRPr="00AD3B3E" w:rsidRDefault="003C73F1" w:rsidP="003C73F1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Fabrizio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Iecher</w:t>
            </w:r>
            <w:proofErr w:type="spellEnd"/>
          </w:p>
        </w:tc>
        <w:tc>
          <w:tcPr>
            <w:tcW w:w="2014" w:type="dxa"/>
            <w:vAlign w:val="center"/>
          </w:tcPr>
          <w:p w14:paraId="10AB6E9E" w14:textId="77777777" w:rsidR="003C73F1" w:rsidRPr="00591385" w:rsidRDefault="003C73F1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385">
              <w:rPr>
                <w:rFonts w:ascii="Arial" w:hAnsi="Arial" w:cs="Arial"/>
                <w:sz w:val="20"/>
                <w:szCs w:val="20"/>
                <w:lang w:val="en-US"/>
              </w:rPr>
              <w:t>MED/42</w:t>
            </w:r>
          </w:p>
        </w:tc>
        <w:tc>
          <w:tcPr>
            <w:tcW w:w="727" w:type="dxa"/>
            <w:vAlign w:val="center"/>
          </w:tcPr>
          <w:p w14:paraId="1BBF6A35" w14:textId="77777777" w:rsidR="003C73F1" w:rsidRPr="00802C8D" w:rsidRDefault="003223D9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14:paraId="195A3FAF" w14:textId="77777777" w:rsidR="003C73F1" w:rsidRPr="00591385" w:rsidRDefault="003223D9" w:rsidP="003C7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888" w:type="dxa"/>
            <w:vAlign w:val="center"/>
          </w:tcPr>
          <w:p w14:paraId="3649DA8A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4A51C24A" w14:textId="77777777" w:rsidR="003C73F1" w:rsidRPr="00F230EB" w:rsidRDefault="003C73F1" w:rsidP="003C73F1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E1858" w:rsidRPr="00AD3B3E" w14:paraId="50E044CD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49B503D" w14:textId="77777777" w:rsidR="00BE1858" w:rsidRPr="00AD3B3E" w:rsidRDefault="00BE1858" w:rsidP="00BE18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Psicologia clinica</w:t>
            </w:r>
          </w:p>
          <w:p w14:paraId="05622BF9" w14:textId="77777777" w:rsidR="00BE1858" w:rsidRPr="00AD3B3E" w:rsidRDefault="00BE1858" w:rsidP="00BE18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Clinical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Psychology</w:t>
            </w:r>
            <w:proofErr w:type="spellEnd"/>
          </w:p>
          <w:p w14:paraId="223DB405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Riccardo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Paduano</w:t>
            </w:r>
            <w:proofErr w:type="spellEnd"/>
          </w:p>
        </w:tc>
        <w:tc>
          <w:tcPr>
            <w:tcW w:w="2014" w:type="dxa"/>
            <w:vAlign w:val="center"/>
          </w:tcPr>
          <w:p w14:paraId="342FDF03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M-PSI/08</w:t>
            </w:r>
          </w:p>
        </w:tc>
        <w:tc>
          <w:tcPr>
            <w:tcW w:w="727" w:type="dxa"/>
            <w:vAlign w:val="center"/>
          </w:tcPr>
          <w:p w14:paraId="2B8B3C99" w14:textId="77777777" w:rsidR="00BE1858" w:rsidRPr="00802C8D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7A09080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05D44CF4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3C98E6EF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E1858" w:rsidRPr="00AD3B3E" w14:paraId="472454B3" w14:textId="77777777" w:rsidTr="00226C5F">
        <w:trPr>
          <w:cantSplit/>
          <w:trHeight w:val="908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46BC4E7B" w14:textId="77777777" w:rsidR="00BE1858" w:rsidRPr="00AD3B3E" w:rsidRDefault="00BE1858" w:rsidP="00BE18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Tecniche di formazione a</w:t>
            </w:r>
            <w:r w:rsidR="000203CD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distanza</w:t>
            </w:r>
          </w:p>
          <w:p w14:paraId="411B8EA3" w14:textId="77777777" w:rsidR="00BE1858" w:rsidRPr="00AD3B3E" w:rsidRDefault="00BE1858" w:rsidP="00BE185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Long-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Distance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Learning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Technics</w:t>
            </w:r>
            <w:proofErr w:type="spellEnd"/>
          </w:p>
          <w:p w14:paraId="593BE7C4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Mauro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Mezzini</w:t>
            </w:r>
            <w:proofErr w:type="spellEnd"/>
          </w:p>
        </w:tc>
        <w:tc>
          <w:tcPr>
            <w:tcW w:w="2014" w:type="dxa"/>
            <w:vAlign w:val="center"/>
          </w:tcPr>
          <w:p w14:paraId="6A374143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385">
              <w:rPr>
                <w:rFonts w:ascii="Arial" w:hAnsi="Arial" w:cs="Arial"/>
                <w:sz w:val="20"/>
                <w:szCs w:val="20"/>
                <w:lang w:val="en-US"/>
              </w:rPr>
              <w:t>INF/01</w:t>
            </w:r>
          </w:p>
        </w:tc>
        <w:tc>
          <w:tcPr>
            <w:tcW w:w="727" w:type="dxa"/>
            <w:vAlign w:val="center"/>
          </w:tcPr>
          <w:p w14:paraId="64CF993B" w14:textId="77777777" w:rsidR="00BE1858" w:rsidRPr="00802C8D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B3649DF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3CBCB6E5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2EC14297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E1858" w:rsidRPr="00AD3B3E" w14:paraId="6F0940CA" w14:textId="77777777" w:rsidTr="00226C5F">
        <w:trPr>
          <w:cantSplit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57D2398F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Tutela delle libertà individuali</w:t>
            </w:r>
          </w:p>
          <w:p w14:paraId="36F6F752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individual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liberties</w:t>
            </w:r>
            <w:proofErr w:type="spellEnd"/>
          </w:p>
          <w:p w14:paraId="3B7ACC7F" w14:textId="77777777" w:rsidR="00BE1858" w:rsidRPr="00AD3B3E" w:rsidRDefault="00BE1858" w:rsidP="00BE1858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Vito Bisceglie</w:t>
            </w:r>
          </w:p>
        </w:tc>
        <w:tc>
          <w:tcPr>
            <w:tcW w:w="2014" w:type="dxa"/>
            <w:vAlign w:val="center"/>
          </w:tcPr>
          <w:p w14:paraId="7103F774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IUS/09</w:t>
            </w:r>
          </w:p>
        </w:tc>
        <w:tc>
          <w:tcPr>
            <w:tcW w:w="727" w:type="dxa"/>
            <w:vAlign w:val="center"/>
          </w:tcPr>
          <w:p w14:paraId="40391CBE" w14:textId="77777777" w:rsidR="00BE1858" w:rsidRPr="00802C8D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6A108BBF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17CE1FB7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59A37696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BE1858" w:rsidRPr="00AD3B3E" w14:paraId="05AA34F0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51077F97" w14:textId="77777777" w:rsidR="00BE1858" w:rsidRPr="00AD3B3E" w:rsidRDefault="00BE1858" w:rsidP="00BE1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Legislazione minorile</w:t>
            </w:r>
          </w:p>
          <w:p w14:paraId="27B6A796" w14:textId="77777777" w:rsidR="00BE1858" w:rsidRPr="00AD3B3E" w:rsidRDefault="000203CD" w:rsidP="00BE1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E1858" w:rsidRPr="00AD3B3E">
              <w:rPr>
                <w:rFonts w:ascii="Arial" w:hAnsi="Arial" w:cs="Arial"/>
                <w:sz w:val="20"/>
                <w:szCs w:val="20"/>
              </w:rPr>
              <w:t>inors</w:t>
            </w:r>
            <w:proofErr w:type="spellEnd"/>
            <w:r w:rsidR="00BE1858" w:rsidRPr="00AD3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E1858" w:rsidRPr="00AD3B3E">
              <w:rPr>
                <w:rFonts w:ascii="Arial" w:hAnsi="Arial" w:cs="Arial"/>
                <w:sz w:val="20"/>
                <w:szCs w:val="20"/>
              </w:rPr>
              <w:t>legislation</w:t>
            </w:r>
            <w:proofErr w:type="spellEnd"/>
          </w:p>
          <w:p w14:paraId="2547F644" w14:textId="77777777" w:rsidR="00BE1858" w:rsidRPr="00AD3B3E" w:rsidRDefault="00BE1858" w:rsidP="00BE185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Sebastiano Pennisi</w:t>
            </w:r>
          </w:p>
        </w:tc>
        <w:tc>
          <w:tcPr>
            <w:tcW w:w="2014" w:type="dxa"/>
            <w:vAlign w:val="center"/>
          </w:tcPr>
          <w:p w14:paraId="54BF6133" w14:textId="77777777" w:rsidR="00BE1858" w:rsidRPr="00591385" w:rsidRDefault="00BE1858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IUS/09</w:t>
            </w:r>
          </w:p>
        </w:tc>
        <w:tc>
          <w:tcPr>
            <w:tcW w:w="727" w:type="dxa"/>
            <w:vAlign w:val="center"/>
          </w:tcPr>
          <w:p w14:paraId="4D00BAD7" w14:textId="77777777" w:rsidR="00BE1858" w:rsidRPr="00802C8D" w:rsidRDefault="000203CD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00CB7BA" w14:textId="77777777" w:rsidR="00BE1858" w:rsidRPr="00591385" w:rsidRDefault="000203CD" w:rsidP="00BE18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E18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88" w:type="dxa"/>
            <w:vAlign w:val="center"/>
          </w:tcPr>
          <w:p w14:paraId="72F12A71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28F62305" w14:textId="77777777" w:rsidR="00BE1858" w:rsidRPr="00F230EB" w:rsidRDefault="00BE1858" w:rsidP="00BE1858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0203CD" w:rsidRPr="00AD3B3E" w14:paraId="16CABA77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6DBD7E8D" w14:textId="77777777" w:rsidR="000203CD" w:rsidRDefault="000203CD" w:rsidP="00020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Istituzioni giuridiche e servizi socioeducativi</w:t>
            </w:r>
          </w:p>
          <w:p w14:paraId="19ACDD3D" w14:textId="77777777" w:rsidR="00575FB9" w:rsidRPr="00575FB9" w:rsidRDefault="00575FB9" w:rsidP="00020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75FB9">
              <w:rPr>
                <w:rFonts w:ascii="Arial" w:hAnsi="Arial" w:cs="Arial"/>
                <w:sz w:val="20"/>
                <w:szCs w:val="20"/>
                <w:lang w:val="en-US"/>
              </w:rPr>
              <w:t>egal institutions and social and educational services</w:t>
            </w:r>
          </w:p>
          <w:p w14:paraId="17B023EF" w14:textId="77777777" w:rsidR="00575FB9" w:rsidRPr="00AD3B3E" w:rsidRDefault="00575FB9" w:rsidP="000203C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Guerino Massimo Oscar Fares</w:t>
            </w:r>
          </w:p>
        </w:tc>
        <w:tc>
          <w:tcPr>
            <w:tcW w:w="2014" w:type="dxa"/>
            <w:vAlign w:val="center"/>
          </w:tcPr>
          <w:p w14:paraId="5B5F5932" w14:textId="77777777" w:rsidR="000203CD" w:rsidRPr="00591385" w:rsidRDefault="000203CD" w:rsidP="00020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IUS/09</w:t>
            </w:r>
          </w:p>
        </w:tc>
        <w:tc>
          <w:tcPr>
            <w:tcW w:w="727" w:type="dxa"/>
            <w:vAlign w:val="center"/>
          </w:tcPr>
          <w:p w14:paraId="73EDB70A" w14:textId="77777777" w:rsidR="000203CD" w:rsidRDefault="00BF4A33" w:rsidP="00020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0193FFB6" w14:textId="77777777" w:rsidR="000203CD" w:rsidRDefault="00BF4A33" w:rsidP="000203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888" w:type="dxa"/>
            <w:vAlign w:val="center"/>
          </w:tcPr>
          <w:p w14:paraId="25C58D03" w14:textId="77777777" w:rsidR="000203CD" w:rsidRPr="00F230EB" w:rsidRDefault="000203CD" w:rsidP="000203CD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26BF5FCB" w14:textId="77777777" w:rsidR="000203CD" w:rsidRPr="00F230EB" w:rsidRDefault="000203CD" w:rsidP="000203CD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575FB9" w:rsidRPr="00AD3B3E" w14:paraId="3C746689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7A601C8A" w14:textId="77777777" w:rsidR="00575FB9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Storia sociale</w:t>
            </w:r>
          </w:p>
          <w:p w14:paraId="5433D042" w14:textId="77777777" w:rsidR="00575FB9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75FB9">
              <w:rPr>
                <w:rFonts w:ascii="Arial" w:hAnsi="Arial" w:cs="Arial"/>
                <w:sz w:val="20"/>
                <w:szCs w:val="20"/>
              </w:rPr>
              <w:t xml:space="preserve">ocial </w:t>
            </w:r>
            <w:proofErr w:type="spellStart"/>
            <w:r w:rsidRPr="00575FB9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</w:p>
          <w:p w14:paraId="62C9486B" w14:textId="77777777" w:rsidR="00575FB9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 Felice Casula</w:t>
            </w:r>
          </w:p>
        </w:tc>
        <w:tc>
          <w:tcPr>
            <w:tcW w:w="2014" w:type="dxa"/>
            <w:vAlign w:val="center"/>
          </w:tcPr>
          <w:p w14:paraId="5EEC25E8" w14:textId="77777777" w:rsidR="00575FB9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M-STO/04</w:t>
            </w:r>
          </w:p>
        </w:tc>
        <w:tc>
          <w:tcPr>
            <w:tcW w:w="727" w:type="dxa"/>
            <w:vAlign w:val="center"/>
          </w:tcPr>
          <w:p w14:paraId="24772AD9" w14:textId="77777777" w:rsidR="00575FB9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0AB37A16" w14:textId="77777777" w:rsidR="00575FB9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225F5AC3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012" w:type="dxa"/>
            <w:vAlign w:val="center"/>
          </w:tcPr>
          <w:p w14:paraId="3F29AA3B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575FB9" w:rsidRPr="00AD3B3E" w14:paraId="16C4EADA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588E6C16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lastRenderedPageBreak/>
              <w:t>Tecniche della comunicazione ambiente operativo speciale</w:t>
            </w:r>
          </w:p>
          <w:p w14:paraId="6AD56B6B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Techniques of the special operating environment communications</w:t>
            </w:r>
          </w:p>
          <w:p w14:paraId="1886E980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 xml:space="preserve">Riccardo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Paduano</w:t>
            </w:r>
            <w:proofErr w:type="spellEnd"/>
          </w:p>
        </w:tc>
        <w:tc>
          <w:tcPr>
            <w:tcW w:w="2014" w:type="dxa"/>
            <w:vAlign w:val="center"/>
          </w:tcPr>
          <w:p w14:paraId="0AB89045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385">
              <w:rPr>
                <w:rFonts w:ascii="Arial" w:hAnsi="Arial" w:cs="Arial"/>
                <w:sz w:val="20"/>
                <w:szCs w:val="20"/>
                <w:lang w:val="en-US"/>
              </w:rPr>
              <w:t>M-PSI/08</w:t>
            </w:r>
          </w:p>
        </w:tc>
        <w:tc>
          <w:tcPr>
            <w:tcW w:w="727" w:type="dxa"/>
            <w:vAlign w:val="center"/>
          </w:tcPr>
          <w:p w14:paraId="65836674" w14:textId="77777777" w:rsidR="00575FB9" w:rsidRPr="00802C8D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CFE639A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88" w:type="dxa"/>
            <w:vAlign w:val="center"/>
          </w:tcPr>
          <w:p w14:paraId="464007A0" w14:textId="77777777" w:rsidR="00575FB9" w:rsidRPr="00F230EB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0EB">
              <w:rPr>
                <w:rFonts w:ascii="Arial" w:hAnsi="Arial" w:cs="Arial"/>
                <w:sz w:val="20"/>
                <w:szCs w:val="20"/>
              </w:rPr>
              <w:t>Seminario di studio e di ricerca</w:t>
            </w:r>
          </w:p>
        </w:tc>
        <w:tc>
          <w:tcPr>
            <w:tcW w:w="1012" w:type="dxa"/>
            <w:vAlign w:val="center"/>
          </w:tcPr>
          <w:p w14:paraId="2171688F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575FB9" w:rsidRPr="00AD3B3E" w14:paraId="3E9C33EF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1B7269D1" w14:textId="77777777" w:rsidR="00575FB9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Attività di gruppo</w:t>
            </w:r>
          </w:p>
          <w:p w14:paraId="0F522862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03CD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0203CD">
              <w:rPr>
                <w:rFonts w:ascii="Arial" w:hAnsi="Arial" w:cs="Arial"/>
                <w:sz w:val="20"/>
                <w:szCs w:val="20"/>
              </w:rPr>
              <w:t>tasks</w:t>
            </w:r>
            <w:proofErr w:type="spellEnd"/>
          </w:p>
          <w:p w14:paraId="5DE3E695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Maria Ludovica Semeraro</w:t>
            </w:r>
          </w:p>
        </w:tc>
        <w:tc>
          <w:tcPr>
            <w:tcW w:w="2014" w:type="dxa"/>
            <w:vAlign w:val="center"/>
          </w:tcPr>
          <w:p w14:paraId="0B11B7B3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M-PED/03</w:t>
            </w:r>
          </w:p>
        </w:tc>
        <w:tc>
          <w:tcPr>
            <w:tcW w:w="727" w:type="dxa"/>
            <w:vAlign w:val="center"/>
          </w:tcPr>
          <w:p w14:paraId="41C11223" w14:textId="77777777" w:rsidR="00575FB9" w:rsidRPr="00802C8D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6E1A6D4" w14:textId="77777777" w:rsidR="00575FB9" w:rsidRPr="00802C8D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88" w:type="dxa"/>
            <w:vAlign w:val="center"/>
          </w:tcPr>
          <w:p w14:paraId="39C9CBE3" w14:textId="77777777" w:rsidR="00575FB9" w:rsidRPr="00F230EB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0EB">
              <w:rPr>
                <w:rFonts w:ascii="Arial" w:hAnsi="Arial" w:cs="Arial"/>
                <w:sz w:val="20"/>
                <w:szCs w:val="20"/>
              </w:rPr>
              <w:t>Seminario di studio e di ricerca</w:t>
            </w:r>
          </w:p>
        </w:tc>
        <w:tc>
          <w:tcPr>
            <w:tcW w:w="1012" w:type="dxa"/>
            <w:vAlign w:val="center"/>
          </w:tcPr>
          <w:p w14:paraId="0D9F9823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575FB9" w:rsidRPr="00AD3B3E" w14:paraId="0CE4DC69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09811AAA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Intervento socio educativo come prevenzione e promozione</w:t>
            </w:r>
          </w:p>
          <w:p w14:paraId="38E8A022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Social and educational intervention as prevention and promotion</w:t>
            </w:r>
          </w:p>
          <w:p w14:paraId="4F5410EB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Roberto Cipriani</w:t>
            </w:r>
          </w:p>
        </w:tc>
        <w:tc>
          <w:tcPr>
            <w:tcW w:w="2014" w:type="dxa"/>
            <w:vAlign w:val="center"/>
          </w:tcPr>
          <w:p w14:paraId="6719D5AB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SPS/07</w:t>
            </w:r>
          </w:p>
        </w:tc>
        <w:tc>
          <w:tcPr>
            <w:tcW w:w="727" w:type="dxa"/>
            <w:vAlign w:val="center"/>
          </w:tcPr>
          <w:p w14:paraId="6526FA34" w14:textId="77777777" w:rsidR="00575FB9" w:rsidRPr="00802C8D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3598B1D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888" w:type="dxa"/>
            <w:vAlign w:val="center"/>
          </w:tcPr>
          <w:p w14:paraId="3D3A926E" w14:textId="77777777" w:rsidR="00575FB9" w:rsidRPr="00F230EB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0EB">
              <w:rPr>
                <w:rFonts w:ascii="Arial" w:hAnsi="Arial" w:cs="Arial"/>
                <w:sz w:val="20"/>
                <w:szCs w:val="20"/>
              </w:rPr>
              <w:t>Seminario di studio e di ricerca</w:t>
            </w:r>
          </w:p>
        </w:tc>
        <w:tc>
          <w:tcPr>
            <w:tcW w:w="1012" w:type="dxa"/>
            <w:vAlign w:val="center"/>
          </w:tcPr>
          <w:p w14:paraId="0B1056F6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575FB9" w:rsidRPr="00AD3B3E" w14:paraId="3DECC029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42E84EBC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Esperienza reale di animazione</w:t>
            </w:r>
          </w:p>
          <w:p w14:paraId="65214AAD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Actual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animation</w:t>
            </w:r>
            <w:proofErr w:type="spellEnd"/>
          </w:p>
          <w:p w14:paraId="493ABA85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Gianfranco Bartalotta</w:t>
            </w:r>
          </w:p>
        </w:tc>
        <w:tc>
          <w:tcPr>
            <w:tcW w:w="2014" w:type="dxa"/>
            <w:vAlign w:val="center"/>
          </w:tcPr>
          <w:p w14:paraId="6D125AD4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L-ART/07</w:t>
            </w:r>
          </w:p>
        </w:tc>
        <w:tc>
          <w:tcPr>
            <w:tcW w:w="727" w:type="dxa"/>
            <w:vAlign w:val="center"/>
          </w:tcPr>
          <w:p w14:paraId="74336109" w14:textId="77777777" w:rsidR="00575FB9" w:rsidRPr="00802C8D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21E975E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88" w:type="dxa"/>
            <w:vAlign w:val="center"/>
          </w:tcPr>
          <w:p w14:paraId="1AA1F028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012" w:type="dxa"/>
            <w:vAlign w:val="center"/>
          </w:tcPr>
          <w:p w14:paraId="5186DD83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575FB9" w:rsidRPr="00AD3B3E" w14:paraId="44A5074A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3E94A901" w14:textId="77777777" w:rsidR="00575FB9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Rapporto di cooperazione e collaborazione alla vita comunitaria</w:t>
            </w:r>
          </w:p>
          <w:p w14:paraId="68246979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Cooperation and collaboration in community life</w:t>
            </w:r>
          </w:p>
          <w:p w14:paraId="57EF2631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Maura Di Giacinto</w:t>
            </w:r>
          </w:p>
        </w:tc>
        <w:tc>
          <w:tcPr>
            <w:tcW w:w="2014" w:type="dxa"/>
            <w:vAlign w:val="center"/>
          </w:tcPr>
          <w:p w14:paraId="0C98FA79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385">
              <w:rPr>
                <w:rFonts w:ascii="Arial" w:hAnsi="Arial" w:cs="Arial"/>
                <w:sz w:val="20"/>
                <w:szCs w:val="20"/>
              </w:rPr>
              <w:t>M-PED/01</w:t>
            </w:r>
          </w:p>
        </w:tc>
        <w:tc>
          <w:tcPr>
            <w:tcW w:w="727" w:type="dxa"/>
            <w:vAlign w:val="center"/>
          </w:tcPr>
          <w:p w14:paraId="63CDB12C" w14:textId="77777777" w:rsidR="00575FB9" w:rsidRDefault="00575FB9" w:rsidP="00575FB9">
            <w:pPr>
              <w:jc w:val="center"/>
            </w:pPr>
            <w:r w:rsidRPr="004A69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512CE2F" w14:textId="77777777" w:rsidR="00575FB9" w:rsidRPr="00802C8D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88" w:type="dxa"/>
            <w:vAlign w:val="center"/>
          </w:tcPr>
          <w:p w14:paraId="1D7CBBD1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012" w:type="dxa"/>
            <w:vAlign w:val="center"/>
          </w:tcPr>
          <w:p w14:paraId="553DF320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575FB9" w:rsidRPr="00AD3B3E" w14:paraId="5695EACA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0A15749B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Rielaborazione del vissuto a livello individuale e collettivo</w:t>
            </w:r>
          </w:p>
          <w:p w14:paraId="74272629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Reworking of the experience individually and collectively</w:t>
            </w:r>
          </w:p>
          <w:p w14:paraId="1CEFFA84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 xml:space="preserve">Fabrizio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Iecher</w:t>
            </w:r>
            <w:proofErr w:type="spellEnd"/>
          </w:p>
        </w:tc>
        <w:tc>
          <w:tcPr>
            <w:tcW w:w="2014" w:type="dxa"/>
            <w:vAlign w:val="center"/>
          </w:tcPr>
          <w:p w14:paraId="3D6A6B1A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1385">
              <w:rPr>
                <w:rFonts w:ascii="Arial" w:hAnsi="Arial" w:cs="Arial"/>
                <w:sz w:val="20"/>
                <w:szCs w:val="20"/>
                <w:lang w:val="en-US"/>
              </w:rPr>
              <w:t>MED/42</w:t>
            </w:r>
          </w:p>
        </w:tc>
        <w:tc>
          <w:tcPr>
            <w:tcW w:w="727" w:type="dxa"/>
            <w:vAlign w:val="center"/>
          </w:tcPr>
          <w:p w14:paraId="369B936C" w14:textId="77777777" w:rsidR="00575FB9" w:rsidRDefault="00575FB9" w:rsidP="00575FB9">
            <w:pPr>
              <w:jc w:val="center"/>
            </w:pPr>
            <w:r w:rsidRPr="004A69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9735AF3" w14:textId="77777777" w:rsidR="00575FB9" w:rsidRPr="00802C8D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88" w:type="dxa"/>
            <w:vAlign w:val="center"/>
          </w:tcPr>
          <w:p w14:paraId="2974BF0C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Stage</w:t>
            </w:r>
          </w:p>
        </w:tc>
        <w:tc>
          <w:tcPr>
            <w:tcW w:w="1012" w:type="dxa"/>
            <w:vAlign w:val="center"/>
          </w:tcPr>
          <w:p w14:paraId="7ED1ED9F" w14:textId="77777777" w:rsidR="00575FB9" w:rsidRPr="00F230EB" w:rsidRDefault="00575FB9" w:rsidP="00575FB9">
            <w:pPr>
              <w:jc w:val="center"/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  <w:tr w:rsidR="00575FB9" w:rsidRPr="00AD3B3E" w14:paraId="383FC035" w14:textId="77777777" w:rsidTr="00226C5F">
        <w:trPr>
          <w:cantSplit/>
          <w:jc w:val="center"/>
        </w:trPr>
        <w:tc>
          <w:tcPr>
            <w:tcW w:w="3114" w:type="dxa"/>
            <w:vAlign w:val="center"/>
          </w:tcPr>
          <w:p w14:paraId="505D354D" w14:textId="77777777" w:rsidR="00575FB9" w:rsidRPr="00AD3B3E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finale</w:t>
            </w:r>
          </w:p>
        </w:tc>
        <w:tc>
          <w:tcPr>
            <w:tcW w:w="2014" w:type="dxa"/>
            <w:vAlign w:val="center"/>
          </w:tcPr>
          <w:p w14:paraId="22D2B6B9" w14:textId="77777777" w:rsidR="00575FB9" w:rsidRPr="00591385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vAlign w:val="center"/>
          </w:tcPr>
          <w:p w14:paraId="08B89254" w14:textId="77777777" w:rsidR="00575FB9" w:rsidRPr="00802C8D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D2600E" w14:textId="77777777" w:rsidR="00575FB9" w:rsidRPr="00BE1858" w:rsidRDefault="00575FB9" w:rsidP="00575F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1500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88" w:type="dxa"/>
            <w:vAlign w:val="center"/>
          </w:tcPr>
          <w:p w14:paraId="40BBD420" w14:textId="77777777" w:rsidR="00575FB9" w:rsidRPr="00F230EB" w:rsidRDefault="00575FB9" w:rsidP="0057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0EB">
              <w:rPr>
                <w:rFonts w:ascii="Arial" w:hAnsi="Arial" w:cs="Arial"/>
                <w:sz w:val="20"/>
                <w:szCs w:val="20"/>
              </w:rPr>
              <w:t>Prova finale</w:t>
            </w:r>
          </w:p>
        </w:tc>
        <w:tc>
          <w:tcPr>
            <w:tcW w:w="1012" w:type="dxa"/>
            <w:vAlign w:val="center"/>
          </w:tcPr>
          <w:p w14:paraId="00C59DB4" w14:textId="77777777" w:rsidR="00575FB9" w:rsidRPr="00F230EB" w:rsidRDefault="00575FB9" w:rsidP="0057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0EB">
              <w:rPr>
                <w:rFonts w:ascii="Arial" w:hAnsi="Arial" w:cs="Arial"/>
                <w:sz w:val="20"/>
                <w:szCs w:val="20"/>
              </w:rPr>
              <w:t>Italiano</w:t>
            </w:r>
          </w:p>
        </w:tc>
      </w:tr>
    </w:tbl>
    <w:p w14:paraId="00BD857B" w14:textId="77777777" w:rsidR="000F4B34" w:rsidRDefault="000F4B34" w:rsidP="008F1B27">
      <w:pPr>
        <w:pStyle w:val="Titolo"/>
        <w:rPr>
          <w:rFonts w:ascii="Arial" w:hAnsi="Arial" w:cs="Arial"/>
          <w:sz w:val="20"/>
          <w:szCs w:val="20"/>
        </w:rPr>
      </w:pPr>
    </w:p>
    <w:p w14:paraId="01B65E8F" w14:textId="77777777" w:rsidR="000F4B34" w:rsidRDefault="000F4B34" w:rsidP="008F1B27">
      <w:pPr>
        <w:pStyle w:val="Titolo"/>
        <w:rPr>
          <w:rFonts w:ascii="Arial" w:hAnsi="Arial" w:cs="Arial"/>
          <w:sz w:val="20"/>
          <w:szCs w:val="20"/>
        </w:rPr>
      </w:pPr>
    </w:p>
    <w:p w14:paraId="4C564122" w14:textId="77777777" w:rsidR="008F1B27" w:rsidRDefault="008F1B27" w:rsidP="008F1B27">
      <w:pPr>
        <w:pStyle w:val="Titolo"/>
        <w:rPr>
          <w:rFonts w:ascii="Arial" w:hAnsi="Arial" w:cs="Arial"/>
          <w:sz w:val="20"/>
          <w:szCs w:val="20"/>
        </w:rPr>
      </w:pPr>
      <w:r w:rsidRPr="007610A1">
        <w:rPr>
          <w:rFonts w:ascii="Arial" w:hAnsi="Arial" w:cs="Arial"/>
          <w:sz w:val="20"/>
          <w:szCs w:val="20"/>
        </w:rPr>
        <w:t>Obiettivi formativi</w:t>
      </w:r>
    </w:p>
    <w:p w14:paraId="240D88A2" w14:textId="77777777" w:rsidR="002B14AC" w:rsidRPr="002B14AC" w:rsidRDefault="002B14AC" w:rsidP="002B14AC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8"/>
      </w:tblGrid>
      <w:tr w:rsidR="007610A1" w:rsidRPr="007610A1" w14:paraId="0BCF1E55" w14:textId="77777777" w:rsidTr="002B14AC">
        <w:trPr>
          <w:cantSplit/>
          <w:tblHeader/>
          <w:jc w:val="center"/>
        </w:trPr>
        <w:tc>
          <w:tcPr>
            <w:tcW w:w="4106" w:type="dxa"/>
          </w:tcPr>
          <w:p w14:paraId="363F80D3" w14:textId="77777777" w:rsidR="008F1B27" w:rsidRPr="007610A1" w:rsidRDefault="008F1B27" w:rsidP="008F58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A1">
              <w:rPr>
                <w:rFonts w:ascii="Arial" w:hAnsi="Arial" w:cs="Arial"/>
                <w:b/>
                <w:sz w:val="20"/>
                <w:szCs w:val="20"/>
              </w:rPr>
              <w:t>Attività formativa</w:t>
            </w:r>
          </w:p>
        </w:tc>
        <w:tc>
          <w:tcPr>
            <w:tcW w:w="5528" w:type="dxa"/>
            <w:vAlign w:val="center"/>
          </w:tcPr>
          <w:p w14:paraId="3D3DED8D" w14:textId="77777777" w:rsidR="008F1B27" w:rsidRPr="007610A1" w:rsidRDefault="008F1B27" w:rsidP="002B14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0A1">
              <w:rPr>
                <w:rFonts w:ascii="Arial" w:hAnsi="Arial" w:cs="Arial"/>
                <w:b/>
                <w:sz w:val="20"/>
                <w:szCs w:val="20"/>
              </w:rPr>
              <w:t>Obiettivo formativo / Programma</w:t>
            </w:r>
          </w:p>
        </w:tc>
      </w:tr>
      <w:tr w:rsidR="00E57540" w:rsidRPr="00AD3B3E" w14:paraId="50671600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23CB49C5" w14:textId="77777777" w:rsidR="00E57540" w:rsidRPr="00AD3B3E" w:rsidRDefault="00E57540" w:rsidP="00E57540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Neuropsichiatria infantile</w:t>
            </w:r>
          </w:p>
          <w:p w14:paraId="48D9C875" w14:textId="77777777" w:rsidR="00E57540" w:rsidRPr="00AD3B3E" w:rsidRDefault="00E57540" w:rsidP="00E57540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Infantile </w:t>
            </w: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Neo</w:t>
            </w:r>
            <w:r w:rsidR="000203CD" w:rsidRPr="000203CD">
              <w:rPr>
                <w:rFonts w:ascii="Arial" w:hAnsi="Arial" w:cs="Arial"/>
                <w:color w:val="222222"/>
                <w:sz w:val="20"/>
                <w:szCs w:val="20"/>
              </w:rPr>
              <w:t>ro</w:t>
            </w:r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psychiatry</w:t>
            </w:r>
            <w:proofErr w:type="spellEnd"/>
          </w:p>
          <w:p w14:paraId="65EC0BB1" w14:textId="77777777" w:rsidR="00E57540" w:rsidRPr="00AD3B3E" w:rsidRDefault="00E57540" w:rsidP="00E57540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Matteo Villanova</w:t>
            </w:r>
          </w:p>
        </w:tc>
        <w:tc>
          <w:tcPr>
            <w:tcW w:w="5528" w:type="dxa"/>
            <w:vAlign w:val="center"/>
          </w:tcPr>
          <w:p w14:paraId="2B896150" w14:textId="77777777" w:rsidR="00E57540" w:rsidRPr="00802C8D" w:rsidRDefault="0080377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modulo 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mira</w:t>
            </w:r>
            <w:r w:rsidR="00E57540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a far acquisire</w:t>
            </w:r>
            <w:r w:rsidR="00E57540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conoscenze teorico scientifiche e professionali per predisporre trattamenti psicoterapici e riabilitativi per la presa in carico dei soggetti in situazioni di difficoltà e di disagio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540" w:rsidRPr="00AD3B3E" w14:paraId="1898573E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1DC3D2F9" w14:textId="77777777" w:rsidR="00E57540" w:rsidRPr="00AD3B3E" w:rsidRDefault="00E57540" w:rsidP="00E5754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Pedagogia per i bisogni speciali</w:t>
            </w:r>
          </w:p>
          <w:p w14:paraId="7C814D2E" w14:textId="77777777" w:rsidR="00E57540" w:rsidRPr="00AD3B3E" w:rsidRDefault="00E57540" w:rsidP="00E57540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Pedagogy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for Special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Needs</w:t>
            </w:r>
            <w:proofErr w:type="spellEnd"/>
          </w:p>
          <w:p w14:paraId="077ADCCB" w14:textId="77777777" w:rsidR="00E57540" w:rsidRPr="00AD3B3E" w:rsidRDefault="00E57540" w:rsidP="00E5754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Matteo Villanova</w:t>
            </w:r>
          </w:p>
        </w:tc>
        <w:tc>
          <w:tcPr>
            <w:tcW w:w="5528" w:type="dxa"/>
            <w:vAlign w:val="center"/>
          </w:tcPr>
          <w:p w14:paraId="0F750D9F" w14:textId="77777777" w:rsidR="00E57540" w:rsidRPr="00802C8D" w:rsidRDefault="0080377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mira a far acquisire</w:t>
            </w:r>
            <w:r w:rsidR="00E57540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conoscenze teorico scientifiche e professionali per predisporre trattamenti educativi e riabilitativi per la presa in carico dei soggetti in situazioni di difficoltà e di disagio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540" w:rsidRPr="00AD3B3E" w14:paraId="6A9475C1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2757AE21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Tecniche di assistenza attraverso l’arte e lo spettacolo</w:t>
            </w:r>
          </w:p>
          <w:p w14:paraId="69C00233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Assistance Technics through Art and Entertainment</w:t>
            </w:r>
          </w:p>
          <w:p w14:paraId="0621530B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Gianfranco Bartalotta</w:t>
            </w:r>
          </w:p>
        </w:tc>
        <w:tc>
          <w:tcPr>
            <w:tcW w:w="5528" w:type="dxa"/>
            <w:vAlign w:val="center"/>
          </w:tcPr>
          <w:p w14:paraId="477B91C8" w14:textId="77777777" w:rsidR="00E57540" w:rsidRPr="00802C8D" w:rsidRDefault="0080377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="00E57540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è finalizzato a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trasmettere</w:t>
            </w:r>
            <w:r w:rsidR="00E57540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competenze e abilità nell’ambito delle arti – terapie ai fini di una piena integrazione dei soggetti in difficoltà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540" w:rsidRPr="00AD3B3E" w14:paraId="39DB47BE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5C764D9F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Pedagogia professionale</w:t>
            </w:r>
          </w:p>
          <w:p w14:paraId="418CA4CD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Professional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Pedagogy</w:t>
            </w:r>
            <w:proofErr w:type="spellEnd"/>
          </w:p>
          <w:p w14:paraId="4B9B36B8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Paolo Impara</w:t>
            </w:r>
          </w:p>
        </w:tc>
        <w:tc>
          <w:tcPr>
            <w:tcW w:w="5528" w:type="dxa"/>
            <w:vAlign w:val="center"/>
          </w:tcPr>
          <w:p w14:paraId="1C8F206A" w14:textId="77777777" w:rsidR="00E57540" w:rsidRPr="00802C8D" w:rsidRDefault="007610A1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Il modulo</w:t>
            </w:r>
            <w:r w:rsidR="00152F25" w:rsidRPr="00802C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a</w:t>
            </w:r>
            <w:r w:rsidR="00E57540" w:rsidRPr="00802C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ttraverso un inquadramento teorico e generale, </w:t>
            </w:r>
            <w:r w:rsidRPr="00802C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fornisce </w:t>
            </w:r>
            <w:r w:rsidR="00E57540" w:rsidRPr="00802C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una metodologia, un complesso di tecniche, strumenti concettuali ed operativi, </w:t>
            </w:r>
            <w:r w:rsidR="00152F25" w:rsidRPr="00802C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per intervenire professionalmente nei contesti di disagio</w:t>
            </w:r>
            <w:r w:rsidR="00E57540" w:rsidRPr="00802C8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="00E57540" w:rsidRPr="00802C8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E57540" w:rsidRPr="00AD3B3E" w14:paraId="1CE5F021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2C5C1792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Educazione interculturale</w:t>
            </w:r>
          </w:p>
          <w:p w14:paraId="640103D2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Intercultural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Education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FC6995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Maura Di Giacinto</w:t>
            </w:r>
          </w:p>
        </w:tc>
        <w:tc>
          <w:tcPr>
            <w:tcW w:w="5528" w:type="dxa"/>
            <w:vAlign w:val="center"/>
          </w:tcPr>
          <w:p w14:paraId="0F6B27E3" w14:textId="77777777" w:rsidR="00E57540" w:rsidRPr="00802C8D" w:rsidRDefault="00152F25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mira a trasmettere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conoscenze e competenze nell’ambito dell’educazione interculturale per l’integrazione dei soggetti stranieri.</w:t>
            </w:r>
          </w:p>
        </w:tc>
      </w:tr>
      <w:tr w:rsidR="00E57540" w:rsidRPr="00AD3B3E" w14:paraId="27F409A7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3C39F276" w14:textId="77777777" w:rsidR="00E57540" w:rsidRPr="00AD3B3E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Educazione psicomotoria</w:t>
            </w:r>
          </w:p>
          <w:p w14:paraId="161775DB" w14:textId="77777777" w:rsidR="00E57540" w:rsidRPr="00AD3B3E" w:rsidRDefault="003B08A1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Psychomotor</w:t>
            </w:r>
            <w:proofErr w:type="spellEnd"/>
            <w:r w:rsidR="00E57540"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="00E57540" w:rsidRPr="00AD3B3E">
              <w:rPr>
                <w:rFonts w:ascii="Arial" w:hAnsi="Arial" w:cs="Arial"/>
                <w:color w:val="222222"/>
                <w:sz w:val="20"/>
                <w:szCs w:val="20"/>
              </w:rPr>
              <w:t>Education</w:t>
            </w:r>
            <w:proofErr w:type="spellEnd"/>
          </w:p>
          <w:p w14:paraId="1D1115FF" w14:textId="77777777" w:rsidR="00E57540" w:rsidRPr="00AD3B3E" w:rsidRDefault="0059126C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Maura Camerucci</w:t>
            </w:r>
          </w:p>
        </w:tc>
        <w:tc>
          <w:tcPr>
            <w:tcW w:w="5528" w:type="dxa"/>
            <w:vAlign w:val="center"/>
          </w:tcPr>
          <w:p w14:paraId="33859D65" w14:textId="77777777" w:rsidR="00E57540" w:rsidRPr="00802C8D" w:rsidRDefault="00152F25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approfondisce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conoscenze e competenze nell’ambito dell’educazione psicomotoria.</w:t>
            </w:r>
          </w:p>
        </w:tc>
      </w:tr>
      <w:tr w:rsidR="00E57540" w:rsidRPr="00AD3B3E" w14:paraId="66BD53C3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58231CF7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Tecniche e metodologie della disabilità</w:t>
            </w:r>
          </w:p>
          <w:p w14:paraId="561B0CA4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Disability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Methodology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and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Technics</w:t>
            </w:r>
            <w:proofErr w:type="spellEnd"/>
          </w:p>
          <w:p w14:paraId="66C0D268" w14:textId="77777777" w:rsidR="00E57540" w:rsidRPr="00AD3B3E" w:rsidRDefault="00E3349C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Alessandr</w:t>
            </w:r>
            <w:r w:rsidR="00E57540" w:rsidRPr="00AD3B3E">
              <w:rPr>
                <w:rFonts w:ascii="Arial" w:hAnsi="Arial" w:cs="Arial"/>
                <w:color w:val="222222"/>
                <w:sz w:val="20"/>
                <w:szCs w:val="20"/>
              </w:rPr>
              <w:t>a Forgione</w:t>
            </w:r>
          </w:p>
        </w:tc>
        <w:tc>
          <w:tcPr>
            <w:tcW w:w="5528" w:type="dxa"/>
            <w:vAlign w:val="center"/>
          </w:tcPr>
          <w:p w14:paraId="0E54D007" w14:textId="77777777" w:rsidR="00E57540" w:rsidRPr="00802C8D" w:rsidRDefault="00152F25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fornisce le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tecniche necessarie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per l’integrazione delle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persone con disturbi e difficoltà, disagio e rischio sociale.</w:t>
            </w:r>
          </w:p>
        </w:tc>
      </w:tr>
      <w:tr w:rsidR="00E57540" w:rsidRPr="00AD3B3E" w14:paraId="4DC1C6F4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08435B07" w14:textId="77777777" w:rsidR="00E57540" w:rsidRPr="00AD3B3E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Sociologia</w:t>
            </w:r>
          </w:p>
          <w:p w14:paraId="1B07C056" w14:textId="77777777" w:rsidR="00E57540" w:rsidRPr="00F230EB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 w:rsidRPr="00F230EB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Sociology</w:t>
            </w:r>
          </w:p>
          <w:p w14:paraId="136A5DD7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Roberto Cipriani</w:t>
            </w:r>
          </w:p>
        </w:tc>
        <w:tc>
          <w:tcPr>
            <w:tcW w:w="5528" w:type="dxa"/>
            <w:vAlign w:val="center"/>
          </w:tcPr>
          <w:p w14:paraId="729EB63A" w14:textId="77777777" w:rsidR="00E57540" w:rsidRPr="00802C8D" w:rsidRDefault="00152F25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propone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una visione d’insieme particolareggiata del territorio e dell’ambiente e le strutture coinvolte alla conoscenza dei problemi.</w:t>
            </w:r>
          </w:p>
        </w:tc>
      </w:tr>
      <w:tr w:rsidR="00E57540" w:rsidRPr="00AD3B3E" w14:paraId="713D3E31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1DFA7076" w14:textId="77777777" w:rsidR="00E57540" w:rsidRPr="00AD3B3E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Diagnostica medica e sociale</w:t>
            </w:r>
          </w:p>
          <w:p w14:paraId="2BB90EF9" w14:textId="77777777" w:rsidR="00E57540" w:rsidRPr="000203CD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Medical</w:t>
            </w:r>
            <w:proofErr w:type="spellEnd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 xml:space="preserve"> and Social </w:t>
            </w: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Diagnostics</w:t>
            </w:r>
            <w:proofErr w:type="spellEnd"/>
          </w:p>
          <w:p w14:paraId="75803175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Luigi Mastroianni</w:t>
            </w:r>
          </w:p>
        </w:tc>
        <w:tc>
          <w:tcPr>
            <w:tcW w:w="5528" w:type="dxa"/>
            <w:vAlign w:val="center"/>
          </w:tcPr>
          <w:p w14:paraId="51F64EE3" w14:textId="77777777" w:rsidR="00E57540" w:rsidRPr="00802C8D" w:rsidRDefault="00152F25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trasferisce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capacità di analisi e diagnosi dei casi ai quali si riferiscono le problematiche della integrazione e del disagio.</w:t>
            </w:r>
          </w:p>
        </w:tc>
      </w:tr>
      <w:tr w:rsidR="00E57540" w:rsidRPr="00AD3B3E" w14:paraId="5BC5C945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5587D4F0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Scienze Mediche</w:t>
            </w:r>
          </w:p>
          <w:p w14:paraId="5700CDD5" w14:textId="77777777" w:rsidR="00E57540" w:rsidRPr="000203CD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3CD">
              <w:rPr>
                <w:rFonts w:ascii="Arial" w:hAnsi="Arial" w:cs="Arial"/>
                <w:sz w:val="20"/>
                <w:szCs w:val="20"/>
              </w:rPr>
              <w:t>Medical</w:t>
            </w:r>
            <w:proofErr w:type="spellEnd"/>
            <w:r w:rsidRPr="000203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03CD">
              <w:rPr>
                <w:rFonts w:ascii="Arial" w:hAnsi="Arial" w:cs="Arial"/>
                <w:sz w:val="20"/>
                <w:szCs w:val="20"/>
              </w:rPr>
              <w:t>sciences</w:t>
            </w:r>
            <w:proofErr w:type="spellEnd"/>
          </w:p>
          <w:p w14:paraId="54E54BA1" w14:textId="77777777" w:rsidR="00E57540" w:rsidRPr="00AD3B3E" w:rsidRDefault="00863969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Paolo Pietro Bruno</w:t>
            </w:r>
          </w:p>
        </w:tc>
        <w:tc>
          <w:tcPr>
            <w:tcW w:w="5528" w:type="dxa"/>
            <w:vAlign w:val="center"/>
          </w:tcPr>
          <w:p w14:paraId="7B9344DD" w14:textId="77777777" w:rsidR="00E57540" w:rsidRPr="00802C8D" w:rsidRDefault="007610A1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Il modulo</w:t>
            </w:r>
            <w:r w:rsidR="00152F25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approfondisce</w:t>
            </w:r>
            <w:r w:rsidR="00152F25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  <w:r w:rsidR="00152F25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conoscenz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e in ambito socio sanitario</w:t>
            </w:r>
            <w:r w:rsidR="00152F25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sulla disabilità, disturbi e difficoltà che impediscono l’autonomia e l’integrazione della persona.</w:t>
            </w:r>
          </w:p>
        </w:tc>
      </w:tr>
      <w:tr w:rsidR="00E57540" w:rsidRPr="00AD3B3E" w14:paraId="1EEA592F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4DC746FD" w14:textId="77777777" w:rsidR="00E57540" w:rsidRPr="00AD3B3E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Didattica per i bisogni speciali</w:t>
            </w:r>
          </w:p>
          <w:p w14:paraId="70FB3977" w14:textId="77777777" w:rsidR="00E57540" w:rsidRPr="000203CD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Didactics</w:t>
            </w:r>
            <w:proofErr w:type="spellEnd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 xml:space="preserve"> for Special </w:t>
            </w: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Needs</w:t>
            </w:r>
            <w:proofErr w:type="spellEnd"/>
          </w:p>
          <w:p w14:paraId="70D87719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Fabrizio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Iecher</w:t>
            </w:r>
            <w:proofErr w:type="spellEnd"/>
          </w:p>
        </w:tc>
        <w:tc>
          <w:tcPr>
            <w:tcW w:w="5528" w:type="dxa"/>
            <w:vAlign w:val="center"/>
          </w:tcPr>
          <w:p w14:paraId="3B5DF770" w14:textId="77777777" w:rsidR="00E57540" w:rsidRPr="00802C8D" w:rsidRDefault="00152F25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fornisce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metodologie opportune di avvicinamento e di relazionalità con le tipologie </w:t>
            </w:r>
            <w:r w:rsidR="00643254" w:rsidRPr="00802C8D">
              <w:rPr>
                <w:rFonts w:ascii="Arial" w:hAnsi="Arial" w:cs="Arial"/>
                <w:color w:val="000000"/>
                <w:sz w:val="20"/>
                <w:szCs w:val="20"/>
              </w:rPr>
              <w:t>degli ambiti che impediscono la costruzione di equilibrio della persona.</w:t>
            </w:r>
          </w:p>
        </w:tc>
      </w:tr>
      <w:tr w:rsidR="00E57540" w:rsidRPr="00AD3B3E" w14:paraId="0A9A866A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1F6C1D38" w14:textId="77777777" w:rsidR="00E57540" w:rsidRPr="00AD3B3E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Psicologia clinica</w:t>
            </w:r>
          </w:p>
          <w:p w14:paraId="11A9A937" w14:textId="77777777" w:rsidR="00E57540" w:rsidRPr="000203CD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Clinical</w:t>
            </w:r>
            <w:proofErr w:type="spellEnd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Psychology</w:t>
            </w:r>
            <w:proofErr w:type="spellEnd"/>
          </w:p>
          <w:p w14:paraId="34CD5B7A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Riccardo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Paduano</w:t>
            </w:r>
            <w:proofErr w:type="spellEnd"/>
          </w:p>
        </w:tc>
        <w:tc>
          <w:tcPr>
            <w:tcW w:w="5528" w:type="dxa"/>
            <w:vAlign w:val="center"/>
          </w:tcPr>
          <w:p w14:paraId="453B2F83" w14:textId="77777777" w:rsidR="00E57540" w:rsidRPr="00802C8D" w:rsidRDefault="0064325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tratta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e approfondisce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conoscenze della psicologia clinica per un pieno inserimento socio ambientale della persona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540" w:rsidRPr="00AD3B3E" w14:paraId="2910A1DA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65235178" w14:textId="77777777" w:rsidR="00E57540" w:rsidRPr="00AD3B3E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Tecniche di formazione a</w:t>
            </w:r>
            <w:r w:rsidR="00643254"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distanza</w:t>
            </w:r>
          </w:p>
          <w:p w14:paraId="16F954F1" w14:textId="77777777" w:rsidR="00E57540" w:rsidRPr="000203CD" w:rsidRDefault="00E57540" w:rsidP="00E57540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Long-</w:t>
            </w: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Distance</w:t>
            </w:r>
            <w:proofErr w:type="spellEnd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 xml:space="preserve"> Learning </w:t>
            </w:r>
            <w:proofErr w:type="spellStart"/>
            <w:r w:rsidRPr="000203CD">
              <w:rPr>
                <w:rFonts w:ascii="Arial" w:hAnsi="Arial" w:cs="Arial"/>
                <w:color w:val="222222"/>
                <w:sz w:val="20"/>
                <w:szCs w:val="20"/>
              </w:rPr>
              <w:t>Technics</w:t>
            </w:r>
            <w:proofErr w:type="spellEnd"/>
          </w:p>
          <w:p w14:paraId="763C6E0D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Mauro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Mezzini</w:t>
            </w:r>
            <w:proofErr w:type="spellEnd"/>
          </w:p>
        </w:tc>
        <w:tc>
          <w:tcPr>
            <w:tcW w:w="5528" w:type="dxa"/>
            <w:vAlign w:val="center"/>
          </w:tcPr>
          <w:p w14:paraId="0756D406" w14:textId="77777777" w:rsidR="00E57540" w:rsidRPr="00802C8D" w:rsidRDefault="0064325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fornisce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strumenti didattici ed educativi nell’approcciarsi a un insegnamento a distanza, di fruizione delle banche dati in riferimento ai servizi alla persona.</w:t>
            </w:r>
          </w:p>
        </w:tc>
      </w:tr>
      <w:tr w:rsidR="00E57540" w:rsidRPr="00AD3B3E" w14:paraId="2A5A5630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7E1E0075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Tutela delle libertà individuali</w:t>
            </w:r>
          </w:p>
          <w:p w14:paraId="600487A8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individual</w:t>
            </w:r>
            <w:proofErr w:type="spellEnd"/>
            <w:r w:rsidRPr="00AD3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liberties</w:t>
            </w:r>
            <w:proofErr w:type="spellEnd"/>
          </w:p>
          <w:p w14:paraId="28D51B50" w14:textId="77777777" w:rsidR="00E57540" w:rsidRPr="00AD3B3E" w:rsidRDefault="00E57540" w:rsidP="00E575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Vito Bisceglie</w:t>
            </w:r>
          </w:p>
        </w:tc>
        <w:tc>
          <w:tcPr>
            <w:tcW w:w="5528" w:type="dxa"/>
            <w:vAlign w:val="center"/>
          </w:tcPr>
          <w:p w14:paraId="12859964" w14:textId="77777777" w:rsidR="00E57540" w:rsidRPr="00802C8D" w:rsidRDefault="0064325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3C73F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73F1" w:rsidRPr="00802C8D">
              <w:rPr>
                <w:rFonts w:ascii="Arial" w:hAnsi="Arial" w:cs="Arial"/>
                <w:color w:val="000000"/>
                <w:sz w:val="20"/>
                <w:szCs w:val="20"/>
              </w:rPr>
              <w:t>si propone di trasferire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una cultura di tipo giuridico e legislativo rispetto alla tutela dei diritti legati alla persona.</w:t>
            </w:r>
          </w:p>
        </w:tc>
      </w:tr>
      <w:tr w:rsidR="00E57540" w:rsidRPr="00AD3B3E" w14:paraId="0C259203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66A94681" w14:textId="77777777" w:rsidR="00E57540" w:rsidRPr="000203CD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03CD">
              <w:rPr>
                <w:rFonts w:ascii="Arial" w:hAnsi="Arial" w:cs="Arial"/>
                <w:sz w:val="20"/>
                <w:szCs w:val="20"/>
              </w:rPr>
              <w:t>Legislazione minorile</w:t>
            </w:r>
          </w:p>
          <w:p w14:paraId="07029F41" w14:textId="77777777" w:rsidR="00E57540" w:rsidRPr="000203CD" w:rsidRDefault="000203CD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3CD">
              <w:rPr>
                <w:rFonts w:ascii="Arial" w:hAnsi="Arial" w:cs="Arial"/>
                <w:sz w:val="20"/>
                <w:szCs w:val="20"/>
              </w:rPr>
              <w:t>M</w:t>
            </w:r>
            <w:r w:rsidR="00E57540" w:rsidRPr="000203CD">
              <w:rPr>
                <w:rFonts w:ascii="Arial" w:hAnsi="Arial" w:cs="Arial"/>
                <w:sz w:val="20"/>
                <w:szCs w:val="20"/>
              </w:rPr>
              <w:t>inors</w:t>
            </w:r>
            <w:proofErr w:type="spellEnd"/>
            <w:r w:rsidR="00E57540" w:rsidRPr="000203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57540" w:rsidRPr="000203CD">
              <w:rPr>
                <w:rFonts w:ascii="Arial" w:hAnsi="Arial" w:cs="Arial"/>
                <w:sz w:val="20"/>
                <w:szCs w:val="20"/>
              </w:rPr>
              <w:t>legislation</w:t>
            </w:r>
            <w:proofErr w:type="spellEnd"/>
          </w:p>
          <w:p w14:paraId="0AA432AB" w14:textId="77777777" w:rsidR="00E57540" w:rsidRPr="000203CD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203CD">
              <w:rPr>
                <w:rFonts w:ascii="Arial" w:hAnsi="Arial" w:cs="Arial"/>
                <w:sz w:val="20"/>
                <w:szCs w:val="20"/>
              </w:rPr>
              <w:t>Sebastiano Pennisi</w:t>
            </w:r>
          </w:p>
        </w:tc>
        <w:tc>
          <w:tcPr>
            <w:tcW w:w="5528" w:type="dxa"/>
            <w:vAlign w:val="center"/>
          </w:tcPr>
          <w:p w14:paraId="58388A7C" w14:textId="77777777" w:rsidR="00E57540" w:rsidRPr="00802C8D" w:rsidRDefault="0064325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</w:t>
            </w:r>
            <w:r w:rsidR="003C73F1" w:rsidRPr="00802C8D">
              <w:rPr>
                <w:rFonts w:ascii="Arial" w:hAnsi="Arial" w:cs="Arial"/>
                <w:color w:val="000000"/>
                <w:sz w:val="20"/>
                <w:szCs w:val="20"/>
              </w:rPr>
              <w:t>modulo si propone di trasferire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nozioni e cultura giuridica in riferimento ai danni che vengono a crearsi nell’alterazione dello sviluppo giovanile.</w:t>
            </w:r>
          </w:p>
        </w:tc>
      </w:tr>
      <w:tr w:rsidR="000203CD" w:rsidRPr="00AD3B3E" w14:paraId="0DD1B6C2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185F4433" w14:textId="77777777" w:rsidR="000203CD" w:rsidRDefault="000203CD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Istituzioni giuridiche e servizi socioeducativi</w:t>
            </w:r>
          </w:p>
          <w:p w14:paraId="19C81A78" w14:textId="77777777" w:rsidR="00575FB9" w:rsidRDefault="00575FB9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75FB9">
              <w:rPr>
                <w:rFonts w:ascii="Arial" w:hAnsi="Arial" w:cs="Arial"/>
                <w:sz w:val="20"/>
                <w:szCs w:val="20"/>
                <w:lang w:val="en-US"/>
              </w:rPr>
              <w:t>egal institutions and social and educational services</w:t>
            </w:r>
          </w:p>
          <w:p w14:paraId="2CAC1B14" w14:textId="77777777" w:rsidR="00575FB9" w:rsidRPr="00575FB9" w:rsidRDefault="00575FB9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Guerino Massimo Oscar Fares</w:t>
            </w:r>
          </w:p>
        </w:tc>
        <w:tc>
          <w:tcPr>
            <w:tcW w:w="5528" w:type="dxa"/>
            <w:vAlign w:val="center"/>
          </w:tcPr>
          <w:p w14:paraId="61978B8E" w14:textId="77777777" w:rsidR="000203CD" w:rsidRPr="000203CD" w:rsidRDefault="000203CD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03CD">
              <w:rPr>
                <w:rFonts w:ascii="Arial" w:hAnsi="Arial" w:cs="Arial"/>
                <w:sz w:val="20"/>
                <w:szCs w:val="18"/>
              </w:rPr>
              <w:t>La natura giuridica e amministrativa dei servizi deve interessare le figure professionali che presiedono alla gestione dei servizi stessi. Il riferimento alle procedure e alla specie giuridica che sottostà alla loro importanza diventa una opportunità per la costruzione del coordinatore dei servizi sociali</w:t>
            </w:r>
          </w:p>
        </w:tc>
      </w:tr>
      <w:tr w:rsidR="00575FB9" w:rsidRPr="00AD3B3E" w14:paraId="185D6809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415CE0BB" w14:textId="77777777" w:rsidR="00575FB9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Storia sociale</w:t>
            </w:r>
          </w:p>
          <w:p w14:paraId="23263EE0" w14:textId="77777777" w:rsidR="00575FB9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75FB9">
              <w:rPr>
                <w:rFonts w:ascii="Arial" w:hAnsi="Arial" w:cs="Arial"/>
                <w:sz w:val="20"/>
                <w:szCs w:val="20"/>
              </w:rPr>
              <w:t xml:space="preserve">ocial </w:t>
            </w:r>
            <w:proofErr w:type="spellStart"/>
            <w:r w:rsidRPr="00575FB9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</w:p>
          <w:p w14:paraId="0D46E228" w14:textId="77777777" w:rsidR="00575FB9" w:rsidRDefault="00575FB9" w:rsidP="00575FB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 Felice Casula</w:t>
            </w:r>
          </w:p>
        </w:tc>
        <w:tc>
          <w:tcPr>
            <w:tcW w:w="5528" w:type="dxa"/>
            <w:vAlign w:val="center"/>
          </w:tcPr>
          <w:p w14:paraId="735ED6A5" w14:textId="77777777" w:rsidR="00575FB9" w:rsidRPr="00575FB9" w:rsidRDefault="00575FB9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575FB9">
              <w:rPr>
                <w:rFonts w:ascii="Arial" w:hAnsi="Arial" w:cs="Arial"/>
                <w:sz w:val="20"/>
                <w:szCs w:val="18"/>
              </w:rPr>
              <w:t>Il corso prende in esame le trasformazioni profonde e pervasive dell’economia e della società tra Ottocento e Novecento, dalla prima, alla seconda e alla terza rivoluzione industriale. Una particolare attenzione deve essere rivolta all’origine, lo sviluppo e la deriva dello Stato sociale nello specifico caso italiano.</w:t>
            </w:r>
          </w:p>
        </w:tc>
      </w:tr>
      <w:tr w:rsidR="00E57540" w:rsidRPr="00AD3B3E" w14:paraId="50632A60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526CF0EB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Tecniche della comunicazione ambiente operativo speciale</w:t>
            </w:r>
          </w:p>
          <w:p w14:paraId="3863446F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Techniques of the special operating environment communications</w:t>
            </w:r>
          </w:p>
          <w:p w14:paraId="534520BA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 xml:space="preserve">Riccardo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Paduano</w:t>
            </w:r>
            <w:proofErr w:type="spellEnd"/>
          </w:p>
        </w:tc>
        <w:tc>
          <w:tcPr>
            <w:tcW w:w="5528" w:type="dxa"/>
            <w:vAlign w:val="center"/>
          </w:tcPr>
          <w:p w14:paraId="1E056793" w14:textId="77777777" w:rsidR="00E57540" w:rsidRPr="00802C8D" w:rsidRDefault="003C73F1" w:rsidP="000C2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Il modulo </w:t>
            </w:r>
            <w:r w:rsidR="000C2DFD">
              <w:rPr>
                <w:rFonts w:ascii="Arial" w:hAnsi="Arial" w:cs="Arial"/>
                <w:color w:val="000000"/>
                <w:sz w:val="20"/>
                <w:szCs w:val="20"/>
              </w:rPr>
              <w:t xml:space="preserve">traferisce </w:t>
            </w:r>
            <w:r w:rsidR="00C65FD9"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requisiti linguistici che portano a una sciolta comunicazione sull’ambiente operativo speciale nel quale </w:t>
            </w:r>
            <w:r w:rsidR="000C2DFD">
              <w:rPr>
                <w:rFonts w:ascii="Arial" w:hAnsi="Arial" w:cs="Arial"/>
                <w:color w:val="000000"/>
                <w:sz w:val="20"/>
                <w:szCs w:val="20"/>
              </w:rPr>
              <w:t>si è chiamati a intervenire</w:t>
            </w:r>
            <w:r w:rsidR="00C65FD9" w:rsidRPr="00802C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540" w:rsidRPr="00AD3B3E" w14:paraId="70DCF0B0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075D72A8" w14:textId="77777777" w:rsidR="000C2DFD" w:rsidRPr="00AD3B3E" w:rsidRDefault="000C2DFD" w:rsidP="000C2D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Attività di gruppo</w:t>
            </w:r>
          </w:p>
          <w:p w14:paraId="270438FA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 xml:space="preserve">Group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</w:rPr>
              <w:t>tasks</w:t>
            </w:r>
            <w:proofErr w:type="spellEnd"/>
          </w:p>
          <w:p w14:paraId="680A8D29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Maria Ludovica Semeraro</w:t>
            </w:r>
          </w:p>
        </w:tc>
        <w:tc>
          <w:tcPr>
            <w:tcW w:w="5528" w:type="dxa"/>
            <w:vAlign w:val="center"/>
          </w:tcPr>
          <w:p w14:paraId="77D63C87" w14:textId="77777777" w:rsidR="00E57540" w:rsidRPr="00802C8D" w:rsidRDefault="00C65FD9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È necessario acquisire capacità di aggregazione per il mantenimento dell’attenzione e dello sviluppo della persona.</w:t>
            </w:r>
          </w:p>
        </w:tc>
      </w:tr>
      <w:tr w:rsidR="00E57540" w:rsidRPr="00AD3B3E" w14:paraId="0771426F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670A94A2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Intervento socio educativo come prevenzione e promozione</w:t>
            </w:r>
          </w:p>
          <w:p w14:paraId="1BF4FF11" w14:textId="77777777" w:rsidR="00C65FD9" w:rsidRPr="00AD3B3E" w:rsidRDefault="00C65FD9" w:rsidP="00C65F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Social and educational intervention as prevention and promotion</w:t>
            </w:r>
          </w:p>
          <w:p w14:paraId="20E9FE74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Roberto Cipriani</w:t>
            </w:r>
          </w:p>
        </w:tc>
        <w:tc>
          <w:tcPr>
            <w:tcW w:w="5528" w:type="dxa"/>
            <w:vAlign w:val="center"/>
          </w:tcPr>
          <w:p w14:paraId="4BD3625C" w14:textId="77777777" w:rsidR="00E57540" w:rsidRPr="00802C8D" w:rsidRDefault="00C65FD9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È necessario raggiungere capacità socio educative che intervengano preventivamente sullo sviluppo e la promozione della persona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540" w:rsidRPr="00803774" w14:paraId="1448E894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1F0E5C17" w14:textId="77777777" w:rsidR="00803774" w:rsidRPr="00AD3B3E" w:rsidRDefault="00803774" w:rsidP="00803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Esperienza reale di animazione</w:t>
            </w:r>
          </w:p>
          <w:p w14:paraId="04EFA7F0" w14:textId="77777777" w:rsidR="00E57540" w:rsidRPr="009B552C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552C">
              <w:rPr>
                <w:rFonts w:ascii="Arial" w:hAnsi="Arial" w:cs="Arial"/>
                <w:sz w:val="20"/>
                <w:szCs w:val="20"/>
              </w:rPr>
              <w:t>Actual</w:t>
            </w:r>
            <w:proofErr w:type="spellEnd"/>
            <w:r w:rsidRPr="009B55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552C"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  <w:r w:rsidRPr="009B552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9B552C">
              <w:rPr>
                <w:rFonts w:ascii="Arial" w:hAnsi="Arial" w:cs="Arial"/>
                <w:sz w:val="20"/>
                <w:szCs w:val="20"/>
              </w:rPr>
              <w:t>animation</w:t>
            </w:r>
            <w:proofErr w:type="spellEnd"/>
          </w:p>
          <w:p w14:paraId="790A63E5" w14:textId="77777777" w:rsidR="00E57540" w:rsidRPr="009B552C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B552C">
              <w:rPr>
                <w:rFonts w:ascii="Arial" w:hAnsi="Arial" w:cs="Arial"/>
                <w:sz w:val="20"/>
                <w:szCs w:val="20"/>
              </w:rPr>
              <w:t>Gianfranco Bartalotta</w:t>
            </w:r>
          </w:p>
        </w:tc>
        <w:tc>
          <w:tcPr>
            <w:tcW w:w="5528" w:type="dxa"/>
            <w:vAlign w:val="center"/>
          </w:tcPr>
          <w:p w14:paraId="1EA753DC" w14:textId="77777777" w:rsidR="00E57540" w:rsidRPr="00802C8D" w:rsidRDefault="0080377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I corsisti avranno la possibilità, attraverso esperienze mirate, di verificare le potenzialità dei linguaggi artistico espressivi nei processi di inclusione</w:t>
            </w:r>
            <w:r w:rsidR="007610A1" w:rsidRPr="00802C8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57540" w:rsidRPr="00803774" w14:paraId="3CDB01BE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4C0F3E72" w14:textId="77777777" w:rsidR="00803774" w:rsidRPr="00AD3B3E" w:rsidRDefault="00803774" w:rsidP="008037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Rapporto di cooperazione e collaborazione alla vita comunitaria</w:t>
            </w:r>
          </w:p>
          <w:p w14:paraId="7FDB7C98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Cooperation and collaboration in community life</w:t>
            </w:r>
          </w:p>
          <w:p w14:paraId="2247C39D" w14:textId="77777777" w:rsidR="00E57540" w:rsidRPr="00803774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3774">
              <w:rPr>
                <w:rFonts w:ascii="Arial" w:hAnsi="Arial" w:cs="Arial"/>
                <w:sz w:val="20"/>
                <w:szCs w:val="20"/>
                <w:lang w:val="en-US"/>
              </w:rPr>
              <w:t>Maura Di Giacinto</w:t>
            </w:r>
          </w:p>
        </w:tc>
        <w:tc>
          <w:tcPr>
            <w:tcW w:w="5528" w:type="dxa"/>
            <w:vAlign w:val="center"/>
          </w:tcPr>
          <w:p w14:paraId="36282332" w14:textId="77777777" w:rsidR="00E57540" w:rsidRPr="00802C8D" w:rsidRDefault="00803774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>I corsisti</w:t>
            </w:r>
            <w:r w:rsidR="00591385" w:rsidRPr="00802C8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02C8D">
              <w:rPr>
                <w:rFonts w:ascii="Arial" w:hAnsi="Arial" w:cs="Arial"/>
                <w:color w:val="000000"/>
                <w:sz w:val="20"/>
                <w:szCs w:val="20"/>
              </w:rPr>
              <w:t xml:space="preserve"> attraverso attività mirate, </w:t>
            </w:r>
            <w:r w:rsidR="00591385" w:rsidRPr="00802C8D">
              <w:rPr>
                <w:rFonts w:ascii="Arial" w:hAnsi="Arial" w:cs="Arial"/>
                <w:color w:val="000000"/>
                <w:sz w:val="20"/>
                <w:szCs w:val="20"/>
              </w:rPr>
              <w:t>sperimenteranno forme di cooperazione e collaborazione per la diffusione di modelli comunitari di intervento.</w:t>
            </w:r>
          </w:p>
        </w:tc>
      </w:tr>
      <w:tr w:rsidR="00E57540" w:rsidRPr="00AD3B3E" w14:paraId="7827527D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38DEA1ED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Rielaborazione del vissuto a livello individuale e collettivo</w:t>
            </w:r>
          </w:p>
          <w:p w14:paraId="4FF6DB03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Reworking of the experience individually and collectively</w:t>
            </w:r>
          </w:p>
          <w:p w14:paraId="4C3CDABB" w14:textId="77777777" w:rsidR="00E57540" w:rsidRPr="00AD3B3E" w:rsidRDefault="00E57540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 xml:space="preserve">Fabrizio </w:t>
            </w:r>
            <w:proofErr w:type="spellStart"/>
            <w:r w:rsidRPr="00AD3B3E">
              <w:rPr>
                <w:rFonts w:ascii="Arial" w:hAnsi="Arial" w:cs="Arial"/>
                <w:sz w:val="20"/>
                <w:szCs w:val="20"/>
                <w:lang w:val="en-US"/>
              </w:rPr>
              <w:t>Iecher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14:paraId="55A00D33" w14:textId="77777777" w:rsidR="00E57540" w:rsidRPr="00802C8D" w:rsidRDefault="00261E32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 modulo affronta problematiche del vissuto in una dime</w:t>
            </w:r>
            <w:r w:rsidR="006E16B1">
              <w:rPr>
                <w:rFonts w:ascii="Arial" w:hAnsi="Arial" w:cs="Arial"/>
                <w:color w:val="000000"/>
                <w:sz w:val="20"/>
                <w:szCs w:val="20"/>
              </w:rPr>
              <w:t>nsione individuale e collettiva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ne elabora così casi e tipologie che aiutano a riconoscere tematiche di discussione sia nell’area psicologica che in quella educativa.</w:t>
            </w:r>
          </w:p>
        </w:tc>
      </w:tr>
      <w:tr w:rsidR="00AA7082" w:rsidRPr="00AD3B3E" w14:paraId="069629D7" w14:textId="77777777" w:rsidTr="002B14AC">
        <w:trPr>
          <w:cantSplit/>
          <w:jc w:val="center"/>
        </w:trPr>
        <w:tc>
          <w:tcPr>
            <w:tcW w:w="4106" w:type="dxa"/>
            <w:vAlign w:val="center"/>
          </w:tcPr>
          <w:p w14:paraId="17947402" w14:textId="77777777" w:rsidR="00AA7082" w:rsidRPr="00AD3B3E" w:rsidRDefault="00AA7082" w:rsidP="00E575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 finale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5332819" w14:textId="77777777" w:rsidR="00AA7082" w:rsidRPr="00802C8D" w:rsidRDefault="00AA7082" w:rsidP="002B14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02C8D">
              <w:rPr>
                <w:rFonts w:ascii="Arial" w:hAnsi="Arial" w:cs="Arial"/>
                <w:sz w:val="20"/>
              </w:rPr>
              <w:t>La prova finale, consiste in un colloquio critico e analitico sul format disciplinare documentato da una relazione scritta e dettagliata che permetta di elaborare esaurientemente tematiche prescelte sotto il profilo scientifico e professionale</w:t>
            </w:r>
          </w:p>
        </w:tc>
      </w:tr>
    </w:tbl>
    <w:p w14:paraId="49CFE004" w14:textId="77777777" w:rsidR="008F1B27" w:rsidRPr="00AD3B3E" w:rsidRDefault="008F1B27" w:rsidP="008F1B27">
      <w:pPr>
        <w:rPr>
          <w:rFonts w:ascii="Arial" w:hAnsi="Arial" w:cs="Arial"/>
          <w:sz w:val="20"/>
          <w:szCs w:val="20"/>
        </w:rPr>
      </w:pPr>
    </w:p>
    <w:p w14:paraId="46D1DB29" w14:textId="77777777" w:rsidR="008F1B27" w:rsidRPr="00AD3B3E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0"/>
          <w:szCs w:val="20"/>
        </w:rPr>
      </w:pPr>
    </w:p>
    <w:p w14:paraId="7BD18856" w14:textId="77777777" w:rsidR="00381B6F" w:rsidRPr="003223D9" w:rsidRDefault="00381B6F" w:rsidP="00124C5B">
      <w:pPr>
        <w:pStyle w:val="Titolo"/>
        <w:spacing w:after="120"/>
        <w:rPr>
          <w:rFonts w:ascii="Arial" w:hAnsi="Arial" w:cs="Arial"/>
          <w:sz w:val="20"/>
          <w:szCs w:val="20"/>
        </w:rPr>
      </w:pPr>
      <w:r w:rsidRPr="003223D9">
        <w:rPr>
          <w:rFonts w:ascii="Arial" w:hAnsi="Arial" w:cs="Arial"/>
          <w:sz w:val="20"/>
          <w:szCs w:val="20"/>
        </w:rPr>
        <w:t>Sta</w:t>
      </w:r>
      <w:r w:rsidR="00BB039E" w:rsidRPr="003223D9">
        <w:rPr>
          <w:rFonts w:ascii="Arial" w:hAnsi="Arial" w:cs="Arial"/>
          <w:sz w:val="20"/>
          <w:szCs w:val="20"/>
        </w:rPr>
        <w:t>ge di sperimentazione operativa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464"/>
      </w:tblGrid>
      <w:tr w:rsidR="00974F69" w:rsidRPr="00AD3B3E" w14:paraId="2C83116A" w14:textId="77777777" w:rsidTr="008F1B27">
        <w:trPr>
          <w:jc w:val="center"/>
        </w:trPr>
        <w:tc>
          <w:tcPr>
            <w:tcW w:w="4530" w:type="dxa"/>
            <w:vAlign w:val="center"/>
          </w:tcPr>
          <w:p w14:paraId="30684048" w14:textId="77777777" w:rsidR="008F1B27" w:rsidRPr="00AD3B3E" w:rsidRDefault="008F1B27" w:rsidP="007568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 xml:space="preserve">Ente presso il quale si svolgerà lo stage </w:t>
            </w:r>
          </w:p>
        </w:tc>
        <w:tc>
          <w:tcPr>
            <w:tcW w:w="5464" w:type="dxa"/>
            <w:vAlign w:val="center"/>
          </w:tcPr>
          <w:p w14:paraId="2A76D982" w14:textId="77777777" w:rsidR="008F1B27" w:rsidRPr="00AD3B3E" w:rsidRDefault="008F1B27" w:rsidP="005C16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Finalità dello stage</w:t>
            </w:r>
            <w:r w:rsidR="008037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65FD9" w:rsidRPr="00AD3B3E" w14:paraId="688A4338" w14:textId="77777777" w:rsidTr="008F1B27">
        <w:trPr>
          <w:jc w:val="center"/>
        </w:trPr>
        <w:tc>
          <w:tcPr>
            <w:tcW w:w="4530" w:type="dxa"/>
            <w:vMerge w:val="restart"/>
            <w:vAlign w:val="center"/>
          </w:tcPr>
          <w:p w14:paraId="3B3FEA65" w14:textId="77777777" w:rsidR="00C65FD9" w:rsidRPr="00AD3B3E" w:rsidRDefault="00C65FD9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Strutture convenzionate con L’Università, Comune e Asl che effettuano interventi educativi specializzati</w:t>
            </w:r>
          </w:p>
        </w:tc>
        <w:tc>
          <w:tcPr>
            <w:tcW w:w="5464" w:type="dxa"/>
            <w:vAlign w:val="center"/>
          </w:tcPr>
          <w:p w14:paraId="1E100B32" w14:textId="77777777" w:rsidR="00C65FD9" w:rsidRPr="00AD3B3E" w:rsidRDefault="00C65FD9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Favorire un’esperienza reale di animazione</w:t>
            </w:r>
          </w:p>
        </w:tc>
      </w:tr>
      <w:tr w:rsidR="00C65FD9" w:rsidRPr="00AD3B3E" w14:paraId="4FFA0117" w14:textId="77777777" w:rsidTr="008F1B27">
        <w:trPr>
          <w:jc w:val="center"/>
        </w:trPr>
        <w:tc>
          <w:tcPr>
            <w:tcW w:w="4530" w:type="dxa"/>
            <w:vMerge/>
            <w:vAlign w:val="center"/>
          </w:tcPr>
          <w:p w14:paraId="1B41B52E" w14:textId="77777777" w:rsidR="00C65FD9" w:rsidRPr="00AD3B3E" w:rsidRDefault="00C65FD9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4" w:type="dxa"/>
            <w:vAlign w:val="center"/>
          </w:tcPr>
          <w:p w14:paraId="42D06686" w14:textId="77777777" w:rsidR="00C65FD9" w:rsidRPr="00AD3B3E" w:rsidRDefault="00C65FD9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Rapporto di cooperazione e collaborazione alla vita comunitaria</w:t>
            </w:r>
          </w:p>
        </w:tc>
      </w:tr>
      <w:tr w:rsidR="00C65FD9" w:rsidRPr="00AD3B3E" w14:paraId="5A252E91" w14:textId="77777777" w:rsidTr="008F1B27">
        <w:trPr>
          <w:jc w:val="center"/>
        </w:trPr>
        <w:tc>
          <w:tcPr>
            <w:tcW w:w="4530" w:type="dxa"/>
            <w:vMerge/>
            <w:vAlign w:val="center"/>
          </w:tcPr>
          <w:p w14:paraId="4508A419" w14:textId="77777777" w:rsidR="00C65FD9" w:rsidRPr="00AD3B3E" w:rsidRDefault="00C65FD9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4" w:type="dxa"/>
            <w:vAlign w:val="center"/>
          </w:tcPr>
          <w:p w14:paraId="778C3DA1" w14:textId="77777777" w:rsidR="00C65FD9" w:rsidRPr="00AD3B3E" w:rsidRDefault="00C65FD9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Legami produttivi e momenti di riflessione sul vissuto a livello individuale e collettivo</w:t>
            </w:r>
          </w:p>
        </w:tc>
      </w:tr>
    </w:tbl>
    <w:p w14:paraId="5F784BDD" w14:textId="77777777" w:rsidR="00381B6F" w:rsidRPr="00AD3B3E" w:rsidRDefault="00381B6F" w:rsidP="00381B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03394D" w14:textId="77777777" w:rsidR="00381B6F" w:rsidRDefault="00381B6F" w:rsidP="00381B6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7B9F48D" w14:textId="77777777" w:rsidR="0041685A" w:rsidRPr="003223D9" w:rsidRDefault="0041685A" w:rsidP="0041685A">
      <w:pPr>
        <w:pStyle w:val="Titolo"/>
        <w:spacing w:after="120"/>
        <w:rPr>
          <w:rFonts w:ascii="Arial" w:hAnsi="Arial" w:cs="Arial"/>
          <w:sz w:val="20"/>
          <w:szCs w:val="20"/>
        </w:rPr>
      </w:pPr>
      <w:r w:rsidRPr="003223D9">
        <w:rPr>
          <w:rFonts w:ascii="Arial" w:hAnsi="Arial" w:cs="Arial"/>
          <w:sz w:val="20"/>
          <w:szCs w:val="20"/>
        </w:rPr>
        <w:t>Modu</w:t>
      </w:r>
      <w:r w:rsidR="002A1ACA">
        <w:rPr>
          <w:rFonts w:ascii="Arial" w:hAnsi="Arial" w:cs="Arial"/>
          <w:sz w:val="20"/>
          <w:szCs w:val="20"/>
        </w:rPr>
        <w:t>li didattici</w:t>
      </w:r>
    </w:p>
    <w:p w14:paraId="03E773D5" w14:textId="77777777" w:rsidR="001664A4" w:rsidRPr="00AD3B3E" w:rsidRDefault="002A1ACA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L’</w:t>
      </w:r>
      <w:r w:rsidR="0041685A" w:rsidRPr="003223D9">
        <w:rPr>
          <w:rFonts w:ascii="Arial" w:hAnsi="Arial" w:cs="Arial"/>
          <w:iCs/>
          <w:sz w:val="20"/>
          <w:szCs w:val="20"/>
        </w:rPr>
        <w:t xml:space="preserve">articolazione </w:t>
      </w:r>
      <w:r>
        <w:rPr>
          <w:rFonts w:ascii="Arial" w:hAnsi="Arial" w:cs="Arial"/>
          <w:iCs/>
          <w:sz w:val="20"/>
          <w:szCs w:val="20"/>
        </w:rPr>
        <w:t xml:space="preserve">del </w:t>
      </w:r>
      <w:r w:rsidR="0024607F">
        <w:rPr>
          <w:rFonts w:ascii="Arial" w:hAnsi="Arial" w:cs="Arial"/>
          <w:iCs/>
          <w:sz w:val="20"/>
          <w:szCs w:val="20"/>
        </w:rPr>
        <w:t xml:space="preserve">Master </w:t>
      </w:r>
      <w:r w:rsidR="0041685A" w:rsidRPr="003223D9">
        <w:rPr>
          <w:rFonts w:ascii="Arial" w:hAnsi="Arial" w:cs="Arial"/>
          <w:iCs/>
          <w:sz w:val="20"/>
          <w:szCs w:val="20"/>
        </w:rPr>
        <w:t>in moduli</w:t>
      </w:r>
      <w:r w:rsidR="0024607F">
        <w:rPr>
          <w:rFonts w:ascii="Arial" w:hAnsi="Arial" w:cs="Arial"/>
          <w:iCs/>
          <w:sz w:val="20"/>
          <w:szCs w:val="20"/>
        </w:rPr>
        <w:t xml:space="preserve"> didattici </w:t>
      </w:r>
      <w:r>
        <w:rPr>
          <w:rFonts w:ascii="Arial" w:hAnsi="Arial" w:cs="Arial"/>
          <w:iCs/>
          <w:sz w:val="20"/>
          <w:szCs w:val="20"/>
        </w:rPr>
        <w:t>rappresenta interessi specifici che vengono a coagularsi nei cors</w:t>
      </w:r>
      <w:r w:rsidR="0024607F">
        <w:rPr>
          <w:rFonts w:ascii="Arial" w:hAnsi="Arial" w:cs="Arial"/>
          <w:iCs/>
          <w:sz w:val="20"/>
          <w:szCs w:val="20"/>
        </w:rPr>
        <w:t>isti</w:t>
      </w:r>
      <w:r>
        <w:rPr>
          <w:rFonts w:ascii="Arial" w:hAnsi="Arial" w:cs="Arial"/>
          <w:iCs/>
          <w:sz w:val="20"/>
          <w:szCs w:val="20"/>
        </w:rPr>
        <w:t xml:space="preserve"> o nascono da richieste particolareggiate per interesse lavorativo e professionale</w:t>
      </w:r>
      <w:r w:rsidR="00A77ED7">
        <w:rPr>
          <w:rFonts w:ascii="Arial" w:hAnsi="Arial" w:cs="Arial"/>
          <w:iCs/>
          <w:sz w:val="20"/>
          <w:szCs w:val="20"/>
        </w:rPr>
        <w:t>.</w:t>
      </w:r>
    </w:p>
    <w:p w14:paraId="6153651B" w14:textId="77777777" w:rsidR="0041685A" w:rsidRPr="00AD3B3E" w:rsidRDefault="0041685A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575A9586" w14:textId="77777777" w:rsidR="00A64293" w:rsidRPr="003223D9" w:rsidRDefault="003F4A77" w:rsidP="0094337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3223D9">
        <w:rPr>
          <w:rFonts w:ascii="Arial" w:hAnsi="Arial" w:cs="Arial"/>
          <w:iCs/>
          <w:sz w:val="20"/>
          <w:szCs w:val="20"/>
        </w:rPr>
        <w:t>N</w:t>
      </w:r>
      <w:r w:rsidR="001664A4" w:rsidRPr="003223D9">
        <w:rPr>
          <w:rFonts w:ascii="Arial" w:hAnsi="Arial" w:cs="Arial"/>
          <w:iCs/>
          <w:sz w:val="20"/>
          <w:szCs w:val="20"/>
        </w:rPr>
        <w:t xml:space="preserve">ell’ambito del piano didattico del Master </w:t>
      </w:r>
      <w:r w:rsidR="00A11AAC" w:rsidRPr="003223D9">
        <w:rPr>
          <w:rFonts w:ascii="Arial" w:hAnsi="Arial" w:cs="Arial"/>
          <w:iCs/>
          <w:sz w:val="20"/>
          <w:szCs w:val="20"/>
        </w:rPr>
        <w:t xml:space="preserve">è possibile l’iscrizione </w:t>
      </w:r>
      <w:r w:rsidR="00A64293" w:rsidRPr="003223D9">
        <w:rPr>
          <w:rFonts w:ascii="Arial" w:hAnsi="Arial" w:cs="Arial"/>
          <w:iCs/>
          <w:sz w:val="20"/>
          <w:szCs w:val="20"/>
        </w:rPr>
        <w:t>a</w:t>
      </w:r>
      <w:r w:rsidR="0041685A" w:rsidRPr="003223D9">
        <w:rPr>
          <w:rFonts w:ascii="Arial" w:hAnsi="Arial" w:cs="Arial"/>
          <w:iCs/>
          <w:sz w:val="20"/>
          <w:szCs w:val="20"/>
        </w:rPr>
        <w:t>i</w:t>
      </w:r>
      <w:r w:rsidR="00A64293" w:rsidRPr="003223D9">
        <w:rPr>
          <w:rFonts w:ascii="Arial" w:hAnsi="Arial" w:cs="Arial"/>
          <w:iCs/>
          <w:sz w:val="20"/>
          <w:szCs w:val="20"/>
        </w:rPr>
        <w:t xml:space="preserve"> </w:t>
      </w:r>
      <w:r w:rsidR="0041685A" w:rsidRPr="003223D9">
        <w:rPr>
          <w:rFonts w:ascii="Arial" w:hAnsi="Arial" w:cs="Arial"/>
          <w:iCs/>
          <w:sz w:val="20"/>
          <w:szCs w:val="20"/>
        </w:rPr>
        <w:t xml:space="preserve">seguenti </w:t>
      </w:r>
      <w:r w:rsidR="00B00D38" w:rsidRPr="003223D9">
        <w:rPr>
          <w:rFonts w:ascii="Arial" w:hAnsi="Arial" w:cs="Arial"/>
          <w:iCs/>
          <w:sz w:val="20"/>
          <w:szCs w:val="20"/>
        </w:rPr>
        <w:t>moduli didattici</w:t>
      </w:r>
      <w:r w:rsidR="0041685A" w:rsidRPr="003223D9">
        <w:rPr>
          <w:rFonts w:ascii="Arial" w:hAnsi="Arial" w:cs="Arial"/>
          <w:iCs/>
          <w:sz w:val="20"/>
          <w:szCs w:val="20"/>
        </w:rPr>
        <w:t>:</w:t>
      </w:r>
    </w:p>
    <w:p w14:paraId="492711EB" w14:textId="77777777" w:rsidR="001664A4" w:rsidRPr="00AD3B3E" w:rsidRDefault="001664A4" w:rsidP="00B77205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  <w:highlight w:val="yellow"/>
        </w:rPr>
      </w:pP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5996"/>
        <w:gridCol w:w="989"/>
        <w:gridCol w:w="989"/>
      </w:tblGrid>
      <w:tr w:rsidR="00C01C64" w:rsidRPr="00AD3B3E" w14:paraId="125FC609" w14:textId="77777777" w:rsidTr="000C2DFD">
        <w:trPr>
          <w:jc w:val="center"/>
        </w:trPr>
        <w:tc>
          <w:tcPr>
            <w:tcW w:w="383" w:type="dxa"/>
            <w:vAlign w:val="center"/>
          </w:tcPr>
          <w:p w14:paraId="7AE72ED9" w14:textId="77777777" w:rsidR="00C01C64" w:rsidRPr="00AD3B3E" w:rsidRDefault="00C01C64" w:rsidP="00C01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996" w:type="dxa"/>
            <w:vAlign w:val="center"/>
          </w:tcPr>
          <w:p w14:paraId="11FD29CE" w14:textId="77777777" w:rsidR="00C01C64" w:rsidRPr="00AD3B3E" w:rsidRDefault="00C01C64" w:rsidP="00C01C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Denominazione</w:t>
            </w:r>
          </w:p>
        </w:tc>
        <w:tc>
          <w:tcPr>
            <w:tcW w:w="989" w:type="dxa"/>
            <w:vAlign w:val="center"/>
          </w:tcPr>
          <w:p w14:paraId="383977C3" w14:textId="77777777" w:rsidR="00C01C64" w:rsidRPr="00575FB9" w:rsidRDefault="00C01C64" w:rsidP="00C01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FB9">
              <w:rPr>
                <w:rFonts w:ascii="Arial" w:hAnsi="Arial" w:cs="Arial"/>
                <w:b/>
                <w:sz w:val="20"/>
                <w:szCs w:val="20"/>
              </w:rPr>
              <w:t>CFU</w:t>
            </w:r>
          </w:p>
        </w:tc>
        <w:tc>
          <w:tcPr>
            <w:tcW w:w="989" w:type="dxa"/>
            <w:vAlign w:val="center"/>
          </w:tcPr>
          <w:p w14:paraId="0FB448F6" w14:textId="77777777" w:rsidR="00C01C64" w:rsidRPr="00575FB9" w:rsidRDefault="00C01C64" w:rsidP="00C01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FB9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</w:tr>
      <w:tr w:rsidR="00C01C64" w:rsidRPr="00AD3B3E" w14:paraId="072400CE" w14:textId="77777777" w:rsidTr="000C2DFD">
        <w:trPr>
          <w:jc w:val="center"/>
        </w:trPr>
        <w:tc>
          <w:tcPr>
            <w:tcW w:w="383" w:type="dxa"/>
            <w:vAlign w:val="center"/>
          </w:tcPr>
          <w:p w14:paraId="7F3CF160" w14:textId="77777777" w:rsidR="00C01C64" w:rsidRPr="00AD3B3E" w:rsidRDefault="00C01C64" w:rsidP="00C01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96" w:type="dxa"/>
            <w:vAlign w:val="center"/>
          </w:tcPr>
          <w:p w14:paraId="6004F339" w14:textId="77777777" w:rsidR="00C01C64" w:rsidRPr="00AD3B3E" w:rsidRDefault="00C01C64" w:rsidP="00C01C64">
            <w:pPr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Neuropsichiatria infantile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Infantile </w:t>
            </w:r>
            <w:proofErr w:type="spellStart"/>
            <w:r w:rsidRPr="00575FB9">
              <w:rPr>
                <w:rFonts w:ascii="Arial" w:hAnsi="Arial" w:cs="Arial"/>
                <w:color w:val="222222"/>
                <w:sz w:val="20"/>
                <w:szCs w:val="20"/>
              </w:rPr>
              <w:t>Neo</w:t>
            </w:r>
            <w:r w:rsidR="00575FB9" w:rsidRPr="00575FB9">
              <w:rPr>
                <w:rFonts w:ascii="Arial" w:hAnsi="Arial" w:cs="Arial"/>
                <w:color w:val="222222"/>
                <w:sz w:val="20"/>
                <w:szCs w:val="20"/>
              </w:rPr>
              <w:t>ro</w:t>
            </w:r>
            <w:r w:rsidRPr="00575FB9">
              <w:rPr>
                <w:rFonts w:ascii="Arial" w:hAnsi="Arial" w:cs="Arial"/>
                <w:color w:val="222222"/>
                <w:sz w:val="20"/>
                <w:szCs w:val="20"/>
              </w:rPr>
              <w:t>psychiatry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  <w:p w14:paraId="38F3BB95" w14:textId="77777777" w:rsidR="00C01C64" w:rsidRPr="00AD3B3E" w:rsidRDefault="00C01C64" w:rsidP="00C01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Matteo Villanova</w:t>
            </w:r>
          </w:p>
        </w:tc>
        <w:tc>
          <w:tcPr>
            <w:tcW w:w="989" w:type="dxa"/>
            <w:vAlign w:val="center"/>
          </w:tcPr>
          <w:p w14:paraId="79700FDA" w14:textId="77777777" w:rsidR="00C01C64" w:rsidRPr="00575FB9" w:rsidRDefault="00575FB9" w:rsidP="00C01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14:paraId="5B1D1E65" w14:textId="77777777" w:rsidR="00C01C64" w:rsidRPr="00575FB9" w:rsidRDefault="00575FB9" w:rsidP="00C01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B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01C64" w:rsidRPr="00AD3B3E" w14:paraId="53C9E5ED" w14:textId="77777777" w:rsidTr="000C2DFD">
        <w:trPr>
          <w:jc w:val="center"/>
        </w:trPr>
        <w:tc>
          <w:tcPr>
            <w:tcW w:w="383" w:type="dxa"/>
            <w:vAlign w:val="center"/>
          </w:tcPr>
          <w:p w14:paraId="0B3F98D6" w14:textId="77777777" w:rsidR="00C01C64" w:rsidRPr="00AD3B3E" w:rsidRDefault="00C01C64" w:rsidP="00C01C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96" w:type="dxa"/>
            <w:vAlign w:val="center"/>
          </w:tcPr>
          <w:p w14:paraId="21D6ED7C" w14:textId="77777777" w:rsidR="00C01C64" w:rsidRPr="00AD3B3E" w:rsidRDefault="00C01C64" w:rsidP="00C01C64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Didattica per i bisogni speciali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(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Didactics</w:t>
            </w:r>
            <w:proofErr w:type="spellEnd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 xml:space="preserve"> for Special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</w:rPr>
              <w:t>Needs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</w:rPr>
              <w:t>)</w:t>
            </w:r>
          </w:p>
          <w:p w14:paraId="4D617A2C" w14:textId="77777777" w:rsidR="00C01C64" w:rsidRPr="00AD3B3E" w:rsidRDefault="00C01C64" w:rsidP="00C01C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 xml:space="preserve">Fabrizio </w:t>
            </w:r>
            <w:proofErr w:type="spellStart"/>
            <w:r w:rsidRPr="00AD3B3E">
              <w:rPr>
                <w:rFonts w:ascii="Arial" w:hAnsi="Arial" w:cs="Arial"/>
                <w:color w:val="222222"/>
                <w:sz w:val="20"/>
                <w:szCs w:val="20"/>
                <w:lang w:val="en-US"/>
              </w:rPr>
              <w:t>Iecher</w:t>
            </w:r>
            <w:proofErr w:type="spellEnd"/>
          </w:p>
        </w:tc>
        <w:tc>
          <w:tcPr>
            <w:tcW w:w="989" w:type="dxa"/>
            <w:vAlign w:val="center"/>
          </w:tcPr>
          <w:p w14:paraId="2F98D8CE" w14:textId="77777777" w:rsidR="00C01C64" w:rsidRPr="00575FB9" w:rsidRDefault="00575FB9" w:rsidP="00C01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9" w:type="dxa"/>
            <w:vAlign w:val="center"/>
          </w:tcPr>
          <w:p w14:paraId="15C2231E" w14:textId="77777777" w:rsidR="00C01C64" w:rsidRPr="00575FB9" w:rsidRDefault="00575FB9" w:rsidP="00C01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FB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</w:tbl>
    <w:p w14:paraId="03869F80" w14:textId="77777777" w:rsidR="00943375" w:rsidRPr="00AD3B3E" w:rsidRDefault="00943375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  <w:highlight w:val="yellow"/>
        </w:rPr>
      </w:pPr>
    </w:p>
    <w:p w14:paraId="5EA1A247" w14:textId="77777777" w:rsidR="001664A4" w:rsidRPr="00AD3B3E" w:rsidRDefault="001664A4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D3B3E">
        <w:rPr>
          <w:rFonts w:ascii="Arial" w:hAnsi="Arial" w:cs="Arial"/>
          <w:iCs/>
          <w:sz w:val="20"/>
          <w:szCs w:val="20"/>
        </w:rPr>
        <w:t>Allo studente che avrà seguito con profitto uno o più dei moduli didattici sopra elencati verrà rilasciato un attestato di frequenza.</w:t>
      </w:r>
    </w:p>
    <w:p w14:paraId="79DB6125" w14:textId="77777777" w:rsidR="00183500" w:rsidRPr="00AD3B3E" w:rsidRDefault="00183500" w:rsidP="0001639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2AC319" w14:textId="77777777" w:rsidR="0041685A" w:rsidRPr="00AD3B3E" w:rsidRDefault="0041685A" w:rsidP="00AF27AD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</w:p>
    <w:p w14:paraId="338B7D42" w14:textId="77777777" w:rsidR="001664A4" w:rsidRPr="00AD3B3E" w:rsidRDefault="001664A4" w:rsidP="0041685A">
      <w:pPr>
        <w:pStyle w:val="Titolo"/>
        <w:rPr>
          <w:rFonts w:ascii="Arial" w:hAnsi="Arial" w:cs="Arial"/>
          <w:sz w:val="20"/>
          <w:szCs w:val="20"/>
        </w:rPr>
      </w:pPr>
      <w:r w:rsidRPr="00AD3B3E">
        <w:rPr>
          <w:rFonts w:ascii="Arial" w:hAnsi="Arial" w:cs="Arial"/>
          <w:sz w:val="20"/>
          <w:szCs w:val="20"/>
        </w:rPr>
        <w:t>Tass</w:t>
      </w:r>
      <w:r w:rsidR="00C160D6" w:rsidRPr="00AD3B3E">
        <w:rPr>
          <w:rFonts w:ascii="Arial" w:hAnsi="Arial" w:cs="Arial"/>
          <w:sz w:val="20"/>
          <w:szCs w:val="20"/>
        </w:rPr>
        <w:t>e</w:t>
      </w:r>
      <w:r w:rsidRPr="00AD3B3E">
        <w:rPr>
          <w:rFonts w:ascii="Arial" w:hAnsi="Arial" w:cs="Arial"/>
          <w:sz w:val="20"/>
          <w:szCs w:val="20"/>
        </w:rPr>
        <w:t xml:space="preserve"> di iscrizione</w:t>
      </w:r>
    </w:p>
    <w:p w14:paraId="09512B77" w14:textId="77777777" w:rsidR="001664A4" w:rsidRPr="00AD3B3E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883"/>
        <w:gridCol w:w="1822"/>
        <w:gridCol w:w="1962"/>
        <w:gridCol w:w="1901"/>
      </w:tblGrid>
      <w:tr w:rsidR="001E6281" w:rsidRPr="00AD3B3E" w14:paraId="09E5433D" w14:textId="77777777" w:rsidTr="001E6281">
        <w:tc>
          <w:tcPr>
            <w:tcW w:w="2114" w:type="dxa"/>
            <w:shd w:val="clear" w:color="auto" w:fill="auto"/>
          </w:tcPr>
          <w:p w14:paraId="09FD2995" w14:textId="77777777" w:rsidR="00C160D6" w:rsidRPr="00AD3B3E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 xml:space="preserve">Importo totale </w:t>
            </w:r>
          </w:p>
        </w:tc>
        <w:tc>
          <w:tcPr>
            <w:tcW w:w="1935" w:type="dxa"/>
            <w:shd w:val="clear" w:color="auto" w:fill="auto"/>
          </w:tcPr>
          <w:p w14:paraId="5030F931" w14:textId="77777777" w:rsidR="00C160D6" w:rsidRPr="00AD3B3E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I rata</w:t>
            </w:r>
            <w:r w:rsidR="00246538" w:rsidRPr="00AD3B3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871" w:type="dxa"/>
            <w:shd w:val="clear" w:color="auto" w:fill="auto"/>
          </w:tcPr>
          <w:p w14:paraId="01D4B242" w14:textId="77777777" w:rsidR="00C160D6" w:rsidRPr="00AD3B3E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3B3E">
              <w:rPr>
                <w:rFonts w:ascii="Arial" w:hAnsi="Arial" w:cs="Arial"/>
                <w:b/>
                <w:sz w:val="20"/>
                <w:szCs w:val="20"/>
              </w:rPr>
              <w:t>II rata</w:t>
            </w:r>
            <w:r w:rsidR="00246538" w:rsidRPr="00AD3B3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999" w:type="dxa"/>
            <w:shd w:val="clear" w:color="auto" w:fill="auto"/>
          </w:tcPr>
          <w:p w14:paraId="57C73F34" w14:textId="77777777" w:rsidR="00C160D6" w:rsidRPr="00AD3B3E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b/>
                <w:sz w:val="20"/>
                <w:szCs w:val="20"/>
              </w:rPr>
              <w:t>Scad</w:t>
            </w:r>
            <w:proofErr w:type="spellEnd"/>
            <w:r w:rsidRPr="00AD3B3E">
              <w:rPr>
                <w:rFonts w:ascii="Arial" w:hAnsi="Arial" w:cs="Arial"/>
                <w:b/>
                <w:sz w:val="20"/>
                <w:szCs w:val="20"/>
              </w:rPr>
              <w:t>. I rata</w:t>
            </w:r>
          </w:p>
        </w:tc>
        <w:tc>
          <w:tcPr>
            <w:tcW w:w="1935" w:type="dxa"/>
            <w:shd w:val="clear" w:color="auto" w:fill="auto"/>
          </w:tcPr>
          <w:p w14:paraId="11D094B3" w14:textId="77777777" w:rsidR="00C160D6" w:rsidRPr="00AD3B3E" w:rsidRDefault="00C160D6" w:rsidP="001E62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D3B3E">
              <w:rPr>
                <w:rFonts w:ascii="Arial" w:hAnsi="Arial" w:cs="Arial"/>
                <w:b/>
                <w:sz w:val="20"/>
                <w:szCs w:val="20"/>
              </w:rPr>
              <w:t>Scad</w:t>
            </w:r>
            <w:proofErr w:type="spellEnd"/>
            <w:r w:rsidRPr="00AD3B3E">
              <w:rPr>
                <w:rFonts w:ascii="Arial" w:hAnsi="Arial" w:cs="Arial"/>
                <w:b/>
                <w:sz w:val="20"/>
                <w:szCs w:val="20"/>
              </w:rPr>
              <w:t>. II rata</w:t>
            </w:r>
          </w:p>
        </w:tc>
      </w:tr>
      <w:tr w:rsidR="001E6281" w:rsidRPr="00AD3B3E" w14:paraId="4DE84FDC" w14:textId="77777777" w:rsidTr="001E6281">
        <w:tc>
          <w:tcPr>
            <w:tcW w:w="2114" w:type="dxa"/>
            <w:shd w:val="clear" w:color="auto" w:fill="auto"/>
          </w:tcPr>
          <w:p w14:paraId="3B513515" w14:textId="77777777" w:rsidR="00C160D6" w:rsidRPr="00AD3B3E" w:rsidRDefault="003223D9" w:rsidP="0087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935" w:type="dxa"/>
            <w:shd w:val="clear" w:color="auto" w:fill="auto"/>
          </w:tcPr>
          <w:p w14:paraId="356E29C4" w14:textId="77777777" w:rsidR="00C160D6" w:rsidRPr="00AD3B3E" w:rsidRDefault="003223D9" w:rsidP="0087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871" w:type="dxa"/>
            <w:shd w:val="clear" w:color="auto" w:fill="auto"/>
          </w:tcPr>
          <w:p w14:paraId="5E451473" w14:textId="77777777" w:rsidR="00C160D6" w:rsidRPr="00AD3B3E" w:rsidRDefault="003223D9" w:rsidP="008752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999" w:type="dxa"/>
            <w:shd w:val="clear" w:color="auto" w:fill="auto"/>
          </w:tcPr>
          <w:p w14:paraId="1B2E6E39" w14:textId="118866D5" w:rsidR="00C160D6" w:rsidRPr="00AD3B3E" w:rsidRDefault="00E466EA" w:rsidP="00E466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3223D9">
              <w:rPr>
                <w:rFonts w:ascii="Arial" w:hAnsi="Arial" w:cs="Arial"/>
                <w:sz w:val="20"/>
                <w:szCs w:val="20"/>
              </w:rPr>
              <w:t>/01/201</w:t>
            </w:r>
            <w:r w:rsidR="00BE0C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35" w:type="dxa"/>
            <w:shd w:val="clear" w:color="auto" w:fill="auto"/>
          </w:tcPr>
          <w:p w14:paraId="5F475081" w14:textId="77777777" w:rsidR="00C160D6" w:rsidRPr="00AD3B3E" w:rsidRDefault="003223D9" w:rsidP="00BE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31/05/201</w:t>
            </w:r>
            <w:r w:rsidR="00BE0CA2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14:paraId="644C9372" w14:textId="77777777" w:rsidR="00C160D6" w:rsidRPr="00AD3B3E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8C16529" w14:textId="77777777" w:rsidR="00C160D6" w:rsidRPr="00AD3B3E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52D38C" w14:textId="77777777" w:rsidR="001664A4" w:rsidRPr="00AD3B3E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3E">
        <w:rPr>
          <w:rFonts w:ascii="Arial" w:hAnsi="Arial" w:cs="Arial"/>
          <w:sz w:val="20"/>
          <w:szCs w:val="20"/>
        </w:rPr>
        <w:t>All’importo della prima rata</w:t>
      </w:r>
      <w:r w:rsidR="001664A4" w:rsidRPr="00AD3B3E">
        <w:rPr>
          <w:rFonts w:ascii="Arial" w:hAnsi="Arial" w:cs="Arial"/>
          <w:sz w:val="20"/>
          <w:szCs w:val="20"/>
        </w:rPr>
        <w:t xml:space="preserve"> </w:t>
      </w:r>
      <w:r w:rsidR="005D750D" w:rsidRPr="00AD3B3E">
        <w:rPr>
          <w:rFonts w:ascii="Arial" w:hAnsi="Arial" w:cs="Arial"/>
          <w:sz w:val="20"/>
          <w:szCs w:val="20"/>
        </w:rPr>
        <w:t xml:space="preserve">o della rata unica </w:t>
      </w:r>
      <w:r w:rsidRPr="00AD3B3E">
        <w:rPr>
          <w:rFonts w:ascii="Arial" w:hAnsi="Arial" w:cs="Arial"/>
          <w:sz w:val="20"/>
          <w:szCs w:val="20"/>
        </w:rPr>
        <w:t>sono</w:t>
      </w:r>
      <w:r w:rsidR="00A11AAC" w:rsidRPr="00AD3B3E">
        <w:rPr>
          <w:rFonts w:ascii="Arial" w:hAnsi="Arial" w:cs="Arial"/>
          <w:sz w:val="20"/>
          <w:szCs w:val="20"/>
        </w:rPr>
        <w:t xml:space="preserve"> </w:t>
      </w:r>
      <w:r w:rsidR="001664A4" w:rsidRPr="00AD3B3E">
        <w:rPr>
          <w:rFonts w:ascii="Arial" w:hAnsi="Arial" w:cs="Arial"/>
          <w:sz w:val="20"/>
          <w:szCs w:val="20"/>
        </w:rPr>
        <w:t>aggiunt</w:t>
      </w:r>
      <w:r w:rsidRPr="00AD3B3E">
        <w:rPr>
          <w:rFonts w:ascii="Arial" w:hAnsi="Arial" w:cs="Arial"/>
          <w:sz w:val="20"/>
          <w:szCs w:val="20"/>
        </w:rPr>
        <w:t>i</w:t>
      </w:r>
      <w:r w:rsidR="001664A4" w:rsidRPr="00AD3B3E">
        <w:rPr>
          <w:rFonts w:ascii="Arial" w:hAnsi="Arial" w:cs="Arial"/>
          <w:sz w:val="20"/>
          <w:szCs w:val="20"/>
        </w:rPr>
        <w:t xml:space="preserve"> </w:t>
      </w:r>
      <w:r w:rsidR="003F68BC" w:rsidRPr="00AD3B3E">
        <w:rPr>
          <w:rFonts w:ascii="Arial" w:hAnsi="Arial" w:cs="Arial"/>
          <w:sz w:val="20"/>
          <w:szCs w:val="20"/>
        </w:rPr>
        <w:t xml:space="preserve">l’imposta </w:t>
      </w:r>
      <w:r w:rsidR="00246538" w:rsidRPr="00AD3B3E">
        <w:rPr>
          <w:rFonts w:ascii="Arial" w:hAnsi="Arial" w:cs="Arial"/>
          <w:sz w:val="20"/>
          <w:szCs w:val="20"/>
        </w:rPr>
        <w:t xml:space="preserve">fissa </w:t>
      </w:r>
      <w:r w:rsidR="003F68BC" w:rsidRPr="00AD3B3E">
        <w:rPr>
          <w:rFonts w:ascii="Arial" w:hAnsi="Arial" w:cs="Arial"/>
          <w:sz w:val="20"/>
          <w:szCs w:val="20"/>
        </w:rPr>
        <w:t xml:space="preserve">di bollo </w:t>
      </w:r>
      <w:r w:rsidR="00A11AAC" w:rsidRPr="00AD3B3E">
        <w:rPr>
          <w:rFonts w:ascii="Arial" w:hAnsi="Arial" w:cs="Arial"/>
          <w:sz w:val="20"/>
          <w:szCs w:val="20"/>
        </w:rPr>
        <w:t>e il contributo per il rilascio del diploma</w:t>
      </w:r>
      <w:r w:rsidR="002451A7" w:rsidRPr="00AD3B3E">
        <w:rPr>
          <w:rFonts w:ascii="Arial" w:hAnsi="Arial" w:cs="Arial"/>
          <w:sz w:val="20"/>
          <w:szCs w:val="20"/>
        </w:rPr>
        <w:t xml:space="preserve"> </w:t>
      </w:r>
      <w:r w:rsidR="005D750D" w:rsidRPr="00AD3B3E">
        <w:rPr>
          <w:rFonts w:ascii="Arial" w:hAnsi="Arial" w:cs="Arial"/>
          <w:sz w:val="20"/>
          <w:szCs w:val="20"/>
        </w:rPr>
        <w:t>o dell’attestato.</w:t>
      </w:r>
    </w:p>
    <w:p w14:paraId="2A8A9327" w14:textId="77777777" w:rsidR="00246538" w:rsidRPr="00AD3B3E" w:rsidRDefault="00246538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13C0B39" w14:textId="77777777" w:rsidR="00F019BE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3E">
        <w:rPr>
          <w:rFonts w:ascii="Arial" w:hAnsi="Arial" w:cs="Arial"/>
          <w:sz w:val="20"/>
          <w:szCs w:val="20"/>
        </w:rPr>
        <w:t xml:space="preserve">Le quote di iscrizione non </w:t>
      </w:r>
      <w:r w:rsidR="00F8794A" w:rsidRPr="00AD3B3E">
        <w:rPr>
          <w:rFonts w:ascii="Arial" w:hAnsi="Arial" w:cs="Arial"/>
          <w:sz w:val="20"/>
          <w:szCs w:val="20"/>
        </w:rPr>
        <w:t>sono</w:t>
      </w:r>
      <w:r w:rsidRPr="00AD3B3E">
        <w:rPr>
          <w:rFonts w:ascii="Arial" w:hAnsi="Arial" w:cs="Arial"/>
          <w:sz w:val="20"/>
          <w:szCs w:val="20"/>
        </w:rPr>
        <w:t xml:space="preserve"> rimborsate in caso di volontaria rinuncia</w:t>
      </w:r>
      <w:r w:rsidR="00F8794A" w:rsidRPr="00AD3B3E">
        <w:rPr>
          <w:rFonts w:ascii="Arial" w:hAnsi="Arial" w:cs="Arial"/>
          <w:sz w:val="20"/>
          <w:szCs w:val="20"/>
        </w:rPr>
        <w:t>,</w:t>
      </w:r>
      <w:r w:rsidRPr="00AD3B3E">
        <w:rPr>
          <w:rFonts w:ascii="Arial" w:hAnsi="Arial" w:cs="Arial"/>
          <w:sz w:val="20"/>
          <w:szCs w:val="20"/>
        </w:rPr>
        <w:t xml:space="preserve"> ovvero in caso di non perfezionamento della documentazione prevista per l’iscrizione al Corso. </w:t>
      </w:r>
    </w:p>
    <w:p w14:paraId="17874B32" w14:textId="77777777" w:rsidR="003B3FDA" w:rsidRDefault="003B3FDA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5C8D90" w14:textId="77777777" w:rsidR="003B3FDA" w:rsidRDefault="003B3FDA" w:rsidP="00F019B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AFA355" w14:textId="77777777" w:rsidR="00F01636" w:rsidRPr="00AD3B3E" w:rsidRDefault="00F01636" w:rsidP="0041685A">
      <w:pPr>
        <w:pStyle w:val="Titolo"/>
        <w:rPr>
          <w:rFonts w:ascii="Arial" w:hAnsi="Arial" w:cs="Arial"/>
          <w:sz w:val="20"/>
          <w:szCs w:val="20"/>
        </w:rPr>
      </w:pPr>
      <w:r w:rsidRPr="00AD3B3E">
        <w:rPr>
          <w:rFonts w:ascii="Arial" w:hAnsi="Arial" w:cs="Arial"/>
          <w:sz w:val="20"/>
          <w:szCs w:val="20"/>
        </w:rPr>
        <w:t>Esonero dalle tasse di iscrizione</w:t>
      </w:r>
    </w:p>
    <w:p w14:paraId="7E19BB6F" w14:textId="77777777" w:rsidR="00F01636" w:rsidRPr="00AD3B3E" w:rsidRDefault="00F01636" w:rsidP="00F0163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C387D12" w14:textId="77777777" w:rsidR="002E047A" w:rsidRPr="002E047A" w:rsidRDefault="002E047A" w:rsidP="002E047A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2E047A">
        <w:rPr>
          <w:rFonts w:ascii="Arial" w:hAnsi="Arial" w:cs="Arial"/>
          <w:sz w:val="20"/>
          <w:szCs w:val="20"/>
        </w:rPr>
        <w:t>G</w:t>
      </w:r>
      <w:r w:rsidR="006526CB" w:rsidRPr="002E047A">
        <w:rPr>
          <w:rFonts w:ascii="Arial" w:hAnsi="Arial" w:cs="Arial"/>
          <w:sz w:val="20"/>
          <w:szCs w:val="20"/>
        </w:rPr>
        <w:t xml:space="preserve">li studenti con disabilità documentata pari o superiore al 66% </w:t>
      </w:r>
      <w:r>
        <w:rPr>
          <w:rFonts w:ascii="Arial" w:hAnsi="Arial" w:cs="Arial"/>
          <w:sz w:val="20"/>
          <w:szCs w:val="20"/>
        </w:rPr>
        <w:t xml:space="preserve">sono esonerati dal pagamento della seconda rata. </w:t>
      </w:r>
      <w:r w:rsidRPr="002E047A">
        <w:rPr>
          <w:rFonts w:ascii="Arial" w:hAnsi="Arial" w:cs="Arial"/>
          <w:sz w:val="20"/>
          <w:szCs w:val="20"/>
        </w:rPr>
        <w:t>Per usufruire, comunque, dell’esonero è necessario allegare alla domanda di ammissione un certificato di invalidità rilasciato dalla struttura sanitaria competente indicante la percentuale riconosciuta.</w:t>
      </w:r>
    </w:p>
    <w:p w14:paraId="5E22FD2B" w14:textId="77777777" w:rsidR="00F01636" w:rsidRPr="002E047A" w:rsidRDefault="00F01636" w:rsidP="002E047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14:paraId="7F574E75" w14:textId="77777777" w:rsidR="002A1ACA" w:rsidRDefault="003223D9" w:rsidP="002A1ACA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A1ACA">
        <w:rPr>
          <w:rFonts w:ascii="Arial" w:hAnsi="Arial" w:cs="Arial"/>
          <w:sz w:val="20"/>
          <w:szCs w:val="20"/>
        </w:rPr>
        <w:t>Non s</w:t>
      </w:r>
      <w:r w:rsidR="00F01636" w:rsidRPr="002A1ACA">
        <w:rPr>
          <w:rFonts w:ascii="Arial" w:hAnsi="Arial" w:cs="Arial"/>
          <w:sz w:val="20"/>
          <w:szCs w:val="20"/>
        </w:rPr>
        <w:t xml:space="preserve">ono previste </w:t>
      </w:r>
      <w:r w:rsidRPr="002A1ACA">
        <w:rPr>
          <w:rFonts w:ascii="Arial" w:hAnsi="Arial" w:cs="Arial"/>
          <w:sz w:val="20"/>
          <w:szCs w:val="20"/>
        </w:rPr>
        <w:t>borse di studio</w:t>
      </w:r>
    </w:p>
    <w:p w14:paraId="5369D7A9" w14:textId="77777777" w:rsidR="002A1ACA" w:rsidRDefault="002A1ACA" w:rsidP="002A1ACA">
      <w:pPr>
        <w:pStyle w:val="Paragrafoelenco"/>
        <w:rPr>
          <w:rFonts w:ascii="Arial" w:hAnsi="Arial" w:cs="Arial"/>
          <w:sz w:val="20"/>
          <w:szCs w:val="20"/>
        </w:rPr>
      </w:pPr>
    </w:p>
    <w:p w14:paraId="1E8363A9" w14:textId="77777777" w:rsidR="00F01636" w:rsidRPr="002A1ACA" w:rsidRDefault="00275FF1" w:rsidP="002A1ACA">
      <w:pPr>
        <w:numPr>
          <w:ilvl w:val="0"/>
          <w:numId w:val="2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A1ACA">
        <w:rPr>
          <w:rFonts w:ascii="Arial" w:hAnsi="Arial" w:cs="Arial"/>
          <w:sz w:val="20"/>
          <w:szCs w:val="20"/>
        </w:rPr>
        <w:t>Non è</w:t>
      </w:r>
      <w:r w:rsidR="00EC0340" w:rsidRPr="002A1ACA">
        <w:rPr>
          <w:rFonts w:ascii="Arial" w:hAnsi="Arial" w:cs="Arial"/>
          <w:sz w:val="20"/>
          <w:szCs w:val="20"/>
        </w:rPr>
        <w:t xml:space="preserve"> prevista</w:t>
      </w:r>
      <w:r w:rsidR="00F01636" w:rsidRPr="002A1ACA">
        <w:rPr>
          <w:rFonts w:ascii="Arial" w:hAnsi="Arial" w:cs="Arial"/>
          <w:sz w:val="20"/>
          <w:szCs w:val="20"/>
        </w:rPr>
        <w:t xml:space="preserve"> l’ammissione in soprannumero di studenti provenienti dalle aree disagiate o da </w:t>
      </w:r>
      <w:r w:rsidR="00EC0340" w:rsidRPr="002A1ACA">
        <w:rPr>
          <w:rFonts w:ascii="Arial" w:hAnsi="Arial" w:cs="Arial"/>
          <w:sz w:val="20"/>
          <w:szCs w:val="20"/>
        </w:rPr>
        <w:t>P</w:t>
      </w:r>
      <w:r w:rsidRPr="002A1ACA">
        <w:rPr>
          <w:rFonts w:ascii="Arial" w:hAnsi="Arial" w:cs="Arial"/>
          <w:sz w:val="20"/>
          <w:szCs w:val="20"/>
        </w:rPr>
        <w:t>aesi in via di sviluppo.</w:t>
      </w:r>
    </w:p>
    <w:p w14:paraId="31930823" w14:textId="77777777" w:rsidR="006526CB" w:rsidRPr="00AD3B3E" w:rsidRDefault="006526CB" w:rsidP="00F0163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  <w:szCs w:val="20"/>
        </w:rPr>
      </w:pPr>
    </w:p>
    <w:p w14:paraId="70ABF3F7" w14:textId="77777777" w:rsidR="006526CB" w:rsidRDefault="006526CB" w:rsidP="00F019BE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0FBB2EFD" w14:textId="77777777" w:rsidR="000F4B34" w:rsidRPr="00AD3B3E" w:rsidRDefault="000F4B34" w:rsidP="00F019BE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1B0654E3" w14:textId="77777777" w:rsidR="00F019BE" w:rsidRPr="00AD3B3E" w:rsidRDefault="00F019BE" w:rsidP="0041685A">
      <w:pPr>
        <w:pStyle w:val="Titolo"/>
        <w:rPr>
          <w:rFonts w:ascii="Arial" w:hAnsi="Arial" w:cs="Arial"/>
          <w:sz w:val="20"/>
          <w:szCs w:val="20"/>
        </w:rPr>
      </w:pPr>
      <w:r w:rsidRPr="00AD3B3E">
        <w:rPr>
          <w:rFonts w:ascii="Arial" w:hAnsi="Arial" w:cs="Arial"/>
          <w:sz w:val="20"/>
          <w:szCs w:val="20"/>
        </w:rPr>
        <w:t xml:space="preserve">Tassa di iscrizione a moduli di </w:t>
      </w:r>
      <w:r w:rsidR="00EC0340" w:rsidRPr="00AD3B3E">
        <w:rPr>
          <w:rFonts w:ascii="Arial" w:hAnsi="Arial" w:cs="Arial"/>
          <w:sz w:val="20"/>
          <w:szCs w:val="20"/>
        </w:rPr>
        <w:t>M</w:t>
      </w:r>
      <w:r w:rsidRPr="00AD3B3E">
        <w:rPr>
          <w:rFonts w:ascii="Arial" w:hAnsi="Arial" w:cs="Arial"/>
          <w:sz w:val="20"/>
          <w:szCs w:val="20"/>
        </w:rPr>
        <w:t>aster</w:t>
      </w:r>
    </w:p>
    <w:p w14:paraId="5CF34C0C" w14:textId="77777777" w:rsidR="00F019BE" w:rsidRPr="00AD3B3E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CB9626A" w14:textId="77777777" w:rsidR="00F019BE" w:rsidRPr="00AD3B3E" w:rsidRDefault="00F019BE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D3B3E">
        <w:rPr>
          <w:rFonts w:ascii="Arial" w:hAnsi="Arial" w:cs="Arial"/>
          <w:sz w:val="20"/>
          <w:szCs w:val="20"/>
        </w:rPr>
        <w:t>La tassa di iscrizione ai singoli moduli è stabilita come di seguito specificato:</w:t>
      </w:r>
    </w:p>
    <w:p w14:paraId="6F017896" w14:textId="77777777" w:rsidR="00F019BE" w:rsidRPr="00AD3B3E" w:rsidRDefault="00F019BE" w:rsidP="002451A7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267C0AE7" w14:textId="77777777" w:rsidR="00275FF1" w:rsidRPr="00275FF1" w:rsidRDefault="00275FF1" w:rsidP="00275FF1">
      <w:pPr>
        <w:pStyle w:val="Paragrafoelenco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275FF1">
        <w:rPr>
          <w:rFonts w:ascii="Arial" w:hAnsi="Arial" w:cs="Arial"/>
          <w:sz w:val="20"/>
          <w:szCs w:val="20"/>
        </w:rPr>
        <w:t>Neuropsichiatria infantile</w:t>
      </w:r>
      <w:r>
        <w:rPr>
          <w:rFonts w:ascii="Arial" w:hAnsi="Arial" w:cs="Arial"/>
          <w:sz w:val="20"/>
          <w:szCs w:val="20"/>
        </w:rPr>
        <w:t xml:space="preserve"> euro 300,00</w:t>
      </w:r>
    </w:p>
    <w:p w14:paraId="7FBB15DB" w14:textId="77777777" w:rsidR="00275FF1" w:rsidRPr="00275FF1" w:rsidRDefault="00275FF1" w:rsidP="00275FF1">
      <w:pPr>
        <w:pStyle w:val="Paragrafoelenco"/>
        <w:numPr>
          <w:ilvl w:val="0"/>
          <w:numId w:val="38"/>
        </w:numPr>
        <w:jc w:val="both"/>
        <w:rPr>
          <w:rFonts w:ascii="Arial" w:hAnsi="Arial" w:cs="Arial"/>
          <w:color w:val="222222"/>
          <w:sz w:val="20"/>
          <w:szCs w:val="20"/>
        </w:rPr>
      </w:pPr>
      <w:r w:rsidRPr="00275FF1">
        <w:rPr>
          <w:rFonts w:ascii="Arial" w:hAnsi="Arial" w:cs="Arial"/>
          <w:color w:val="222222"/>
          <w:sz w:val="20"/>
          <w:szCs w:val="20"/>
        </w:rPr>
        <w:t>Didattica per i bisogni speciali</w:t>
      </w:r>
      <w:r>
        <w:rPr>
          <w:rFonts w:ascii="Arial" w:hAnsi="Arial" w:cs="Arial"/>
          <w:color w:val="222222"/>
          <w:sz w:val="20"/>
          <w:szCs w:val="20"/>
        </w:rPr>
        <w:t xml:space="preserve"> euro 300,00</w:t>
      </w:r>
    </w:p>
    <w:p w14:paraId="47427FE0" w14:textId="77777777" w:rsidR="00F019BE" w:rsidRPr="00AD3B3E" w:rsidRDefault="00F019BE" w:rsidP="002451A7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5D307E07" w14:textId="77777777" w:rsidR="001664A4" w:rsidRPr="00AD3B3E" w:rsidRDefault="003F68BC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0"/>
          <w:szCs w:val="20"/>
        </w:rPr>
      </w:pPr>
      <w:r w:rsidRPr="00AD3B3E">
        <w:rPr>
          <w:rFonts w:ascii="Arial" w:hAnsi="Arial" w:cs="Arial"/>
          <w:sz w:val="20"/>
          <w:szCs w:val="20"/>
        </w:rPr>
        <w:t xml:space="preserve">A tali importi è aggiunta l’imposta </w:t>
      </w:r>
      <w:r w:rsidR="00EC0340" w:rsidRPr="00AD3B3E">
        <w:rPr>
          <w:rFonts w:ascii="Arial" w:hAnsi="Arial" w:cs="Arial"/>
          <w:sz w:val="20"/>
          <w:szCs w:val="20"/>
        </w:rPr>
        <w:t xml:space="preserve">fissa di bollo. </w:t>
      </w:r>
      <w:r w:rsidR="001664A4" w:rsidRPr="00AD3B3E">
        <w:rPr>
          <w:rFonts w:ascii="Arial" w:hAnsi="Arial" w:cs="Arial"/>
          <w:sz w:val="20"/>
          <w:szCs w:val="20"/>
        </w:rPr>
        <w:t xml:space="preserve">Le quote di iscrizione non </w:t>
      </w:r>
      <w:r w:rsidR="00EC0340" w:rsidRPr="00AD3B3E">
        <w:rPr>
          <w:rFonts w:ascii="Arial" w:hAnsi="Arial" w:cs="Arial"/>
          <w:sz w:val="20"/>
          <w:szCs w:val="20"/>
        </w:rPr>
        <w:t>so</w:t>
      </w:r>
      <w:r w:rsidR="001664A4" w:rsidRPr="00AD3B3E">
        <w:rPr>
          <w:rFonts w:ascii="Arial" w:hAnsi="Arial" w:cs="Arial"/>
          <w:sz w:val="20"/>
          <w:szCs w:val="20"/>
        </w:rPr>
        <w:t>no rimborsate in caso di volontaria rinuncia, ovvero in caso di non perfezionamento della documentazione prevista per l’iscrizione al Corso</w:t>
      </w:r>
      <w:r w:rsidR="00F019BE" w:rsidRPr="00AD3B3E">
        <w:rPr>
          <w:rFonts w:ascii="Arial" w:hAnsi="Arial" w:cs="Arial"/>
          <w:sz w:val="20"/>
          <w:szCs w:val="20"/>
        </w:rPr>
        <w:t>.</w:t>
      </w:r>
      <w:r w:rsidR="001664A4" w:rsidRPr="00AD3B3E">
        <w:rPr>
          <w:rFonts w:ascii="Arial" w:hAnsi="Arial" w:cs="Arial"/>
          <w:sz w:val="20"/>
          <w:szCs w:val="20"/>
        </w:rPr>
        <w:t xml:space="preserve"> </w:t>
      </w:r>
    </w:p>
    <w:p w14:paraId="285FC197" w14:textId="77777777" w:rsidR="00BA2282" w:rsidRPr="00AD3B3E" w:rsidRDefault="00BA2282" w:rsidP="006526CB">
      <w:pPr>
        <w:autoSpaceDE w:val="0"/>
        <w:autoSpaceDN w:val="0"/>
        <w:adjustRightInd w:val="0"/>
        <w:ind w:hanging="11"/>
        <w:jc w:val="both"/>
        <w:rPr>
          <w:rFonts w:ascii="Arial" w:hAnsi="Arial" w:cs="Arial"/>
          <w:sz w:val="20"/>
          <w:szCs w:val="20"/>
        </w:rPr>
      </w:pPr>
    </w:p>
    <w:p w14:paraId="7C9278AC" w14:textId="77777777" w:rsidR="00BA2282" w:rsidRPr="00275FF1" w:rsidRDefault="00BA2282" w:rsidP="0041685A">
      <w:pPr>
        <w:pStyle w:val="Titolo"/>
        <w:rPr>
          <w:rFonts w:ascii="Arial" w:hAnsi="Arial" w:cs="Arial"/>
          <w:sz w:val="20"/>
          <w:szCs w:val="20"/>
        </w:rPr>
      </w:pPr>
      <w:r w:rsidRPr="00275FF1">
        <w:rPr>
          <w:rFonts w:ascii="Arial" w:hAnsi="Arial" w:cs="Arial"/>
          <w:sz w:val="20"/>
          <w:szCs w:val="20"/>
        </w:rPr>
        <w:t>Tassa di iscrizione in qualità di uditori</w:t>
      </w:r>
    </w:p>
    <w:p w14:paraId="1A2C4EE1" w14:textId="77777777" w:rsidR="00BA2282" w:rsidRPr="00AD3B3E" w:rsidRDefault="00BA2282" w:rsidP="00BA2282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14:paraId="30DAD2E6" w14:textId="77777777" w:rsidR="00BA2282" w:rsidRPr="00275FF1" w:rsidRDefault="00BA2282" w:rsidP="00BA22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A1ACA">
        <w:rPr>
          <w:rFonts w:ascii="Arial" w:hAnsi="Arial" w:cs="Arial"/>
          <w:sz w:val="20"/>
          <w:szCs w:val="20"/>
        </w:rPr>
        <w:t xml:space="preserve">La tassa di iscrizione ai Corsi in qualità di uditori è fissata in euro </w:t>
      </w:r>
      <w:r w:rsidR="00275FF1" w:rsidRPr="002A1ACA">
        <w:rPr>
          <w:rFonts w:ascii="Arial" w:hAnsi="Arial" w:cs="Arial"/>
          <w:sz w:val="20"/>
          <w:szCs w:val="20"/>
        </w:rPr>
        <w:t>150,00</w:t>
      </w:r>
      <w:r w:rsidR="002A1ACA" w:rsidRPr="002A1ACA">
        <w:rPr>
          <w:rFonts w:ascii="Arial" w:hAnsi="Arial" w:cs="Arial"/>
          <w:sz w:val="20"/>
          <w:szCs w:val="20"/>
        </w:rPr>
        <w:t>.</w:t>
      </w:r>
    </w:p>
    <w:p w14:paraId="55D98E21" w14:textId="77777777" w:rsidR="00FB6CE4" w:rsidRPr="00AD3B3E" w:rsidRDefault="00FB6CE4" w:rsidP="006566E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FB6CE4" w:rsidRPr="00AD3B3E" w:rsidSect="00647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93F3D" w16cid:durableId="1EAE6D8D"/>
  <w16cid:commentId w16cid:paraId="63957334" w16cid:durableId="1EAE6E85"/>
  <w16cid:commentId w16cid:paraId="1A86BB2A" w16cid:durableId="1EAE6D8E"/>
  <w16cid:commentId w16cid:paraId="6501CD04" w16cid:durableId="1EAE6F0C"/>
  <w16cid:commentId w16cid:paraId="3DC6EB7C" w16cid:durableId="1EAE6D8F"/>
  <w16cid:commentId w16cid:paraId="105513F4" w16cid:durableId="1EAE6F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2DCA5" w14:textId="77777777" w:rsidR="009365B1" w:rsidRDefault="009365B1">
      <w:r>
        <w:separator/>
      </w:r>
    </w:p>
  </w:endnote>
  <w:endnote w:type="continuationSeparator" w:id="0">
    <w:p w14:paraId="424ECD08" w14:textId="77777777" w:rsidR="009365B1" w:rsidRDefault="0093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2C26" w14:textId="77777777" w:rsidR="000203CD" w:rsidRPr="006076DF" w:rsidRDefault="000203CD" w:rsidP="006076D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48C18" w14:textId="48A3FB0B" w:rsidR="000203CD" w:rsidRPr="006076DF" w:rsidRDefault="000203CD" w:rsidP="006076D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431B7" w14:textId="77777777" w:rsidR="006076DF" w:rsidRDefault="006076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A4D0" w14:textId="77777777" w:rsidR="009365B1" w:rsidRDefault="009365B1">
      <w:r>
        <w:separator/>
      </w:r>
    </w:p>
  </w:footnote>
  <w:footnote w:type="continuationSeparator" w:id="0">
    <w:p w14:paraId="3E410CED" w14:textId="77777777" w:rsidR="009365B1" w:rsidRDefault="0093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34DE8" w14:textId="77777777" w:rsidR="006076DF" w:rsidRDefault="006076D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5F2E0" w14:textId="77777777" w:rsidR="000203CD" w:rsidRPr="006076DF" w:rsidRDefault="000203CD" w:rsidP="006076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19FA4" w14:textId="77777777" w:rsidR="006076DF" w:rsidRDefault="006076D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960"/>
    <w:multiLevelType w:val="hybridMultilevel"/>
    <w:tmpl w:val="872AD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6C"/>
    <w:multiLevelType w:val="hybridMultilevel"/>
    <w:tmpl w:val="44027006"/>
    <w:lvl w:ilvl="0" w:tplc="4ED841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FA2"/>
    <w:multiLevelType w:val="hybridMultilevel"/>
    <w:tmpl w:val="CA3E238A"/>
    <w:lvl w:ilvl="0" w:tplc="7F8A54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43FF"/>
    <w:multiLevelType w:val="hybridMultilevel"/>
    <w:tmpl w:val="5058A078"/>
    <w:lvl w:ilvl="0" w:tplc="6F6AAA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13063"/>
    <w:multiLevelType w:val="hybridMultilevel"/>
    <w:tmpl w:val="17C2D320"/>
    <w:lvl w:ilvl="0" w:tplc="5BD0CE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25A8"/>
    <w:multiLevelType w:val="hybridMultilevel"/>
    <w:tmpl w:val="64E05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6BE4"/>
    <w:multiLevelType w:val="hybridMultilevel"/>
    <w:tmpl w:val="54B89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35E59"/>
    <w:multiLevelType w:val="hybridMultilevel"/>
    <w:tmpl w:val="9808DB32"/>
    <w:lvl w:ilvl="0" w:tplc="5BE86872">
      <w:start w:val="1"/>
      <w:numFmt w:val="bullet"/>
      <w:lvlText w:val="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520B"/>
    <w:multiLevelType w:val="hybridMultilevel"/>
    <w:tmpl w:val="DADE0DC6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93043"/>
    <w:multiLevelType w:val="hybridMultilevel"/>
    <w:tmpl w:val="51D4B0CE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1AE3874"/>
    <w:multiLevelType w:val="hybridMultilevel"/>
    <w:tmpl w:val="EA009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13BEF"/>
    <w:multiLevelType w:val="hybridMultilevel"/>
    <w:tmpl w:val="F68A8E86"/>
    <w:lvl w:ilvl="0" w:tplc="CBC28D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27F85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9710A1"/>
    <w:multiLevelType w:val="hybridMultilevel"/>
    <w:tmpl w:val="664875D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9777A8B"/>
    <w:multiLevelType w:val="hybridMultilevel"/>
    <w:tmpl w:val="34D68466"/>
    <w:lvl w:ilvl="0" w:tplc="147089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2044C"/>
    <w:multiLevelType w:val="hybridMultilevel"/>
    <w:tmpl w:val="478657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419E1"/>
    <w:multiLevelType w:val="hybridMultilevel"/>
    <w:tmpl w:val="71A68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244A2"/>
    <w:multiLevelType w:val="hybridMultilevel"/>
    <w:tmpl w:val="FB9ADA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3EF1039"/>
    <w:multiLevelType w:val="hybridMultilevel"/>
    <w:tmpl w:val="73E21490"/>
    <w:lvl w:ilvl="0" w:tplc="9244CE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3259B"/>
    <w:multiLevelType w:val="hybridMultilevel"/>
    <w:tmpl w:val="6204BC34"/>
    <w:lvl w:ilvl="0" w:tplc="7F0C67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1659C9"/>
    <w:multiLevelType w:val="hybridMultilevel"/>
    <w:tmpl w:val="54B89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4772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5025F6"/>
    <w:multiLevelType w:val="hybridMultilevel"/>
    <w:tmpl w:val="324E2DD8"/>
    <w:lvl w:ilvl="0" w:tplc="5E6830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D251C"/>
    <w:multiLevelType w:val="hybridMultilevel"/>
    <w:tmpl w:val="4CCC9A78"/>
    <w:lvl w:ilvl="0" w:tplc="AF1681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C183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1E2DCD"/>
    <w:multiLevelType w:val="hybridMultilevel"/>
    <w:tmpl w:val="A914FE2C"/>
    <w:lvl w:ilvl="0" w:tplc="7F0C6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1453EA4"/>
    <w:multiLevelType w:val="hybridMultilevel"/>
    <w:tmpl w:val="BAA62112"/>
    <w:lvl w:ilvl="0" w:tplc="8A0A242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B17222"/>
    <w:multiLevelType w:val="hybridMultilevel"/>
    <w:tmpl w:val="9CF4A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4217"/>
    <w:multiLevelType w:val="hybridMultilevel"/>
    <w:tmpl w:val="F738CB92"/>
    <w:lvl w:ilvl="0" w:tplc="488A3B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C2530"/>
    <w:multiLevelType w:val="hybridMultilevel"/>
    <w:tmpl w:val="8EEA30DC"/>
    <w:lvl w:ilvl="0" w:tplc="6C80D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B0F59"/>
    <w:multiLevelType w:val="hybridMultilevel"/>
    <w:tmpl w:val="B06467E4"/>
    <w:lvl w:ilvl="0" w:tplc="F2AAF97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3729E"/>
    <w:multiLevelType w:val="hybridMultilevel"/>
    <w:tmpl w:val="AA8AE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A05"/>
    <w:multiLevelType w:val="hybridMultilevel"/>
    <w:tmpl w:val="C650A5E6"/>
    <w:lvl w:ilvl="0" w:tplc="F29254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0A57"/>
    <w:multiLevelType w:val="hybridMultilevel"/>
    <w:tmpl w:val="FCF4BC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92591"/>
    <w:multiLevelType w:val="hybridMultilevel"/>
    <w:tmpl w:val="EA60EE82"/>
    <w:lvl w:ilvl="0" w:tplc="CE121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8518C9"/>
    <w:multiLevelType w:val="hybridMultilevel"/>
    <w:tmpl w:val="AE707DD8"/>
    <w:lvl w:ilvl="0" w:tplc="8B9073E6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178DD"/>
    <w:multiLevelType w:val="hybridMultilevel"/>
    <w:tmpl w:val="0E96D1C8"/>
    <w:lvl w:ilvl="0" w:tplc="A968A5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71224"/>
    <w:multiLevelType w:val="hybridMultilevel"/>
    <w:tmpl w:val="9C2829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4795B"/>
    <w:multiLevelType w:val="hybridMultilevel"/>
    <w:tmpl w:val="CB8A1A7E"/>
    <w:lvl w:ilvl="0" w:tplc="5074D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9371C"/>
    <w:multiLevelType w:val="hybridMultilevel"/>
    <w:tmpl w:val="CBFCF718"/>
    <w:lvl w:ilvl="0" w:tplc="0408FE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67034D"/>
    <w:multiLevelType w:val="hybridMultilevel"/>
    <w:tmpl w:val="8458C01E"/>
    <w:lvl w:ilvl="0" w:tplc="C53052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B3ABE"/>
    <w:multiLevelType w:val="hybridMultilevel"/>
    <w:tmpl w:val="3B604848"/>
    <w:lvl w:ilvl="0" w:tplc="EC3681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27"/>
  </w:num>
  <w:num w:numId="5">
    <w:abstractNumId w:val="17"/>
  </w:num>
  <w:num w:numId="6">
    <w:abstractNumId w:val="3"/>
  </w:num>
  <w:num w:numId="7">
    <w:abstractNumId w:val="36"/>
  </w:num>
  <w:num w:numId="8">
    <w:abstractNumId w:val="15"/>
  </w:num>
  <w:num w:numId="9">
    <w:abstractNumId w:val="40"/>
  </w:num>
  <w:num w:numId="10">
    <w:abstractNumId w:val="14"/>
  </w:num>
  <w:num w:numId="11">
    <w:abstractNumId w:val="43"/>
  </w:num>
  <w:num w:numId="12">
    <w:abstractNumId w:val="5"/>
  </w:num>
  <w:num w:numId="13">
    <w:abstractNumId w:val="42"/>
  </w:num>
  <w:num w:numId="14">
    <w:abstractNumId w:val="41"/>
  </w:num>
  <w:num w:numId="15">
    <w:abstractNumId w:val="34"/>
  </w:num>
  <w:num w:numId="16">
    <w:abstractNumId w:val="10"/>
  </w:num>
  <w:num w:numId="17">
    <w:abstractNumId w:val="44"/>
  </w:num>
  <w:num w:numId="18">
    <w:abstractNumId w:val="16"/>
  </w:num>
  <w:num w:numId="19">
    <w:abstractNumId w:val="39"/>
  </w:num>
  <w:num w:numId="20">
    <w:abstractNumId w:val="19"/>
  </w:num>
  <w:num w:numId="21">
    <w:abstractNumId w:val="18"/>
  </w:num>
  <w:num w:numId="22">
    <w:abstractNumId w:val="13"/>
  </w:num>
  <w:num w:numId="23">
    <w:abstractNumId w:val="9"/>
  </w:num>
  <w:num w:numId="24">
    <w:abstractNumId w:val="29"/>
  </w:num>
  <w:num w:numId="25">
    <w:abstractNumId w:val="38"/>
  </w:num>
  <w:num w:numId="26">
    <w:abstractNumId w:val="31"/>
  </w:num>
  <w:num w:numId="27">
    <w:abstractNumId w:val="4"/>
  </w:num>
  <w:num w:numId="28">
    <w:abstractNumId w:val="45"/>
  </w:num>
  <w:num w:numId="29">
    <w:abstractNumId w:val="24"/>
  </w:num>
  <w:num w:numId="30">
    <w:abstractNumId w:val="1"/>
  </w:num>
  <w:num w:numId="31">
    <w:abstractNumId w:val="33"/>
  </w:num>
  <w:num w:numId="32">
    <w:abstractNumId w:val="11"/>
  </w:num>
  <w:num w:numId="33">
    <w:abstractNumId w:val="32"/>
  </w:num>
  <w:num w:numId="34">
    <w:abstractNumId w:val="35"/>
  </w:num>
  <w:num w:numId="35">
    <w:abstractNumId w:val="23"/>
  </w:num>
  <w:num w:numId="36">
    <w:abstractNumId w:val="2"/>
  </w:num>
  <w:num w:numId="37">
    <w:abstractNumId w:val="30"/>
  </w:num>
  <w:num w:numId="38">
    <w:abstractNumId w:val="28"/>
  </w:num>
  <w:num w:numId="39">
    <w:abstractNumId w:val="26"/>
  </w:num>
  <w:num w:numId="40">
    <w:abstractNumId w:val="20"/>
  </w:num>
  <w:num w:numId="41">
    <w:abstractNumId w:val="0"/>
  </w:num>
  <w:num w:numId="42">
    <w:abstractNumId w:val="25"/>
  </w:num>
  <w:num w:numId="43">
    <w:abstractNumId w:val="22"/>
  </w:num>
  <w:num w:numId="44">
    <w:abstractNumId w:val="21"/>
  </w:num>
  <w:num w:numId="45">
    <w:abstractNumId w:val="6"/>
  </w:num>
  <w:num w:numId="46">
    <w:abstractNumId w:val="8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17C47"/>
    <w:rsid w:val="000203CD"/>
    <w:rsid w:val="000218CD"/>
    <w:rsid w:val="000218DE"/>
    <w:rsid w:val="00024295"/>
    <w:rsid w:val="00024F08"/>
    <w:rsid w:val="00025B60"/>
    <w:rsid w:val="00040C66"/>
    <w:rsid w:val="00041F37"/>
    <w:rsid w:val="00044861"/>
    <w:rsid w:val="00052D9E"/>
    <w:rsid w:val="00054581"/>
    <w:rsid w:val="00054E13"/>
    <w:rsid w:val="000612E9"/>
    <w:rsid w:val="0006464C"/>
    <w:rsid w:val="000711BB"/>
    <w:rsid w:val="00072048"/>
    <w:rsid w:val="000800A3"/>
    <w:rsid w:val="00080884"/>
    <w:rsid w:val="00083503"/>
    <w:rsid w:val="000856DA"/>
    <w:rsid w:val="000914A3"/>
    <w:rsid w:val="00093E7C"/>
    <w:rsid w:val="000A0F63"/>
    <w:rsid w:val="000A2223"/>
    <w:rsid w:val="000B5891"/>
    <w:rsid w:val="000C0BD7"/>
    <w:rsid w:val="000C2DFD"/>
    <w:rsid w:val="000C355C"/>
    <w:rsid w:val="000C4344"/>
    <w:rsid w:val="000C46A9"/>
    <w:rsid w:val="000D0016"/>
    <w:rsid w:val="000D0214"/>
    <w:rsid w:val="000D1B40"/>
    <w:rsid w:val="000E044D"/>
    <w:rsid w:val="000E5B66"/>
    <w:rsid w:val="000E7E94"/>
    <w:rsid w:val="000F0A3A"/>
    <w:rsid w:val="000F295D"/>
    <w:rsid w:val="000F4B34"/>
    <w:rsid w:val="000F6469"/>
    <w:rsid w:val="00120B3B"/>
    <w:rsid w:val="001225C8"/>
    <w:rsid w:val="00123664"/>
    <w:rsid w:val="00124C5B"/>
    <w:rsid w:val="00126599"/>
    <w:rsid w:val="00142798"/>
    <w:rsid w:val="001462C5"/>
    <w:rsid w:val="00146C5B"/>
    <w:rsid w:val="00150500"/>
    <w:rsid w:val="0015116B"/>
    <w:rsid w:val="00152F25"/>
    <w:rsid w:val="0016428E"/>
    <w:rsid w:val="001664A4"/>
    <w:rsid w:val="001726C1"/>
    <w:rsid w:val="00180B3C"/>
    <w:rsid w:val="00183500"/>
    <w:rsid w:val="0019109E"/>
    <w:rsid w:val="0019333C"/>
    <w:rsid w:val="00195A44"/>
    <w:rsid w:val="00196F2C"/>
    <w:rsid w:val="001A0100"/>
    <w:rsid w:val="001A07C8"/>
    <w:rsid w:val="001A0E4F"/>
    <w:rsid w:val="001A4957"/>
    <w:rsid w:val="001A5378"/>
    <w:rsid w:val="001B0662"/>
    <w:rsid w:val="001B2096"/>
    <w:rsid w:val="001B7278"/>
    <w:rsid w:val="001B7CC2"/>
    <w:rsid w:val="001C5F11"/>
    <w:rsid w:val="001D3827"/>
    <w:rsid w:val="001D4978"/>
    <w:rsid w:val="001E01CD"/>
    <w:rsid w:val="001E0E62"/>
    <w:rsid w:val="001E6281"/>
    <w:rsid w:val="001F152F"/>
    <w:rsid w:val="001F7F47"/>
    <w:rsid w:val="00201241"/>
    <w:rsid w:val="00206DF0"/>
    <w:rsid w:val="00210A8E"/>
    <w:rsid w:val="00214E6F"/>
    <w:rsid w:val="002155ED"/>
    <w:rsid w:val="00224FAB"/>
    <w:rsid w:val="00225472"/>
    <w:rsid w:val="002260FA"/>
    <w:rsid w:val="00226304"/>
    <w:rsid w:val="002266D6"/>
    <w:rsid w:val="00226C5F"/>
    <w:rsid w:val="00230ACC"/>
    <w:rsid w:val="0023105E"/>
    <w:rsid w:val="00234AFE"/>
    <w:rsid w:val="00237A49"/>
    <w:rsid w:val="002427F1"/>
    <w:rsid w:val="002451A7"/>
    <w:rsid w:val="0024607F"/>
    <w:rsid w:val="00246538"/>
    <w:rsid w:val="002465DD"/>
    <w:rsid w:val="0024698B"/>
    <w:rsid w:val="002570D7"/>
    <w:rsid w:val="002608EF"/>
    <w:rsid w:val="00261E32"/>
    <w:rsid w:val="0026745F"/>
    <w:rsid w:val="0027169A"/>
    <w:rsid w:val="00271F09"/>
    <w:rsid w:val="00275FF1"/>
    <w:rsid w:val="002771E2"/>
    <w:rsid w:val="00282222"/>
    <w:rsid w:val="00290236"/>
    <w:rsid w:val="002911E5"/>
    <w:rsid w:val="00295331"/>
    <w:rsid w:val="002A0846"/>
    <w:rsid w:val="002A1495"/>
    <w:rsid w:val="002A1ACA"/>
    <w:rsid w:val="002B14AC"/>
    <w:rsid w:val="002B3D87"/>
    <w:rsid w:val="002C4D91"/>
    <w:rsid w:val="002D1996"/>
    <w:rsid w:val="002D1FF2"/>
    <w:rsid w:val="002E047A"/>
    <w:rsid w:val="002E10DE"/>
    <w:rsid w:val="002E4611"/>
    <w:rsid w:val="002F1FDF"/>
    <w:rsid w:val="003063BC"/>
    <w:rsid w:val="00310B40"/>
    <w:rsid w:val="0031516E"/>
    <w:rsid w:val="003223D9"/>
    <w:rsid w:val="00322A51"/>
    <w:rsid w:val="0032518A"/>
    <w:rsid w:val="00332C37"/>
    <w:rsid w:val="00332E03"/>
    <w:rsid w:val="003340E1"/>
    <w:rsid w:val="00337522"/>
    <w:rsid w:val="003378EF"/>
    <w:rsid w:val="0034046D"/>
    <w:rsid w:val="00340F90"/>
    <w:rsid w:val="00345006"/>
    <w:rsid w:val="00352FFB"/>
    <w:rsid w:val="003673FF"/>
    <w:rsid w:val="003675F0"/>
    <w:rsid w:val="00367D93"/>
    <w:rsid w:val="00371992"/>
    <w:rsid w:val="00371A78"/>
    <w:rsid w:val="00380DF8"/>
    <w:rsid w:val="00381B6F"/>
    <w:rsid w:val="00383966"/>
    <w:rsid w:val="003919F6"/>
    <w:rsid w:val="003A10A2"/>
    <w:rsid w:val="003A13A3"/>
    <w:rsid w:val="003B08A1"/>
    <w:rsid w:val="003B1BF3"/>
    <w:rsid w:val="003B2EAC"/>
    <w:rsid w:val="003B3FDA"/>
    <w:rsid w:val="003B5F44"/>
    <w:rsid w:val="003C26B2"/>
    <w:rsid w:val="003C3ACE"/>
    <w:rsid w:val="003C73F1"/>
    <w:rsid w:val="003C7409"/>
    <w:rsid w:val="003D4FA8"/>
    <w:rsid w:val="003D5694"/>
    <w:rsid w:val="003D74AE"/>
    <w:rsid w:val="003E008C"/>
    <w:rsid w:val="003E14C8"/>
    <w:rsid w:val="003E1D5E"/>
    <w:rsid w:val="003E343C"/>
    <w:rsid w:val="003E4C62"/>
    <w:rsid w:val="003E5273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301D0"/>
    <w:rsid w:val="00430627"/>
    <w:rsid w:val="004334FF"/>
    <w:rsid w:val="00433606"/>
    <w:rsid w:val="0043646D"/>
    <w:rsid w:val="00446914"/>
    <w:rsid w:val="00450023"/>
    <w:rsid w:val="0045183A"/>
    <w:rsid w:val="00454AE4"/>
    <w:rsid w:val="00460AB7"/>
    <w:rsid w:val="00471C41"/>
    <w:rsid w:val="00472ACD"/>
    <w:rsid w:val="00474DFB"/>
    <w:rsid w:val="004831C1"/>
    <w:rsid w:val="004852B6"/>
    <w:rsid w:val="00485A65"/>
    <w:rsid w:val="004957DD"/>
    <w:rsid w:val="00497B91"/>
    <w:rsid w:val="004A4EE1"/>
    <w:rsid w:val="004B4A5A"/>
    <w:rsid w:val="004B640E"/>
    <w:rsid w:val="004C6FB2"/>
    <w:rsid w:val="004D571A"/>
    <w:rsid w:val="004E0294"/>
    <w:rsid w:val="00505BCE"/>
    <w:rsid w:val="00506528"/>
    <w:rsid w:val="00507937"/>
    <w:rsid w:val="00511810"/>
    <w:rsid w:val="005122B0"/>
    <w:rsid w:val="00516BB4"/>
    <w:rsid w:val="005212C5"/>
    <w:rsid w:val="005347D0"/>
    <w:rsid w:val="005351CF"/>
    <w:rsid w:val="005449B7"/>
    <w:rsid w:val="00544B53"/>
    <w:rsid w:val="00546251"/>
    <w:rsid w:val="0055146C"/>
    <w:rsid w:val="0055380B"/>
    <w:rsid w:val="00553E07"/>
    <w:rsid w:val="00554295"/>
    <w:rsid w:val="005556CB"/>
    <w:rsid w:val="00560E1C"/>
    <w:rsid w:val="00563AC7"/>
    <w:rsid w:val="005750EA"/>
    <w:rsid w:val="00575880"/>
    <w:rsid w:val="00575FB9"/>
    <w:rsid w:val="00577B48"/>
    <w:rsid w:val="00585FDA"/>
    <w:rsid w:val="0059126C"/>
    <w:rsid w:val="00591385"/>
    <w:rsid w:val="00591C01"/>
    <w:rsid w:val="0059476A"/>
    <w:rsid w:val="005A4812"/>
    <w:rsid w:val="005B1010"/>
    <w:rsid w:val="005B5EE8"/>
    <w:rsid w:val="005C1639"/>
    <w:rsid w:val="005C4B07"/>
    <w:rsid w:val="005C6E17"/>
    <w:rsid w:val="005D2E02"/>
    <w:rsid w:val="005D5FAB"/>
    <w:rsid w:val="005D750D"/>
    <w:rsid w:val="005E53C2"/>
    <w:rsid w:val="005E62B4"/>
    <w:rsid w:val="005F061C"/>
    <w:rsid w:val="005F1DA5"/>
    <w:rsid w:val="005F6FD0"/>
    <w:rsid w:val="006010F7"/>
    <w:rsid w:val="00602DED"/>
    <w:rsid w:val="00606AE5"/>
    <w:rsid w:val="006076DF"/>
    <w:rsid w:val="00613635"/>
    <w:rsid w:val="00613C47"/>
    <w:rsid w:val="00613D72"/>
    <w:rsid w:val="00614E89"/>
    <w:rsid w:val="006161DD"/>
    <w:rsid w:val="0063380C"/>
    <w:rsid w:val="00633B38"/>
    <w:rsid w:val="00634A33"/>
    <w:rsid w:val="0063722A"/>
    <w:rsid w:val="0064163E"/>
    <w:rsid w:val="00643254"/>
    <w:rsid w:val="00647CD0"/>
    <w:rsid w:val="006518D3"/>
    <w:rsid w:val="006526CB"/>
    <w:rsid w:val="00653ABC"/>
    <w:rsid w:val="006566EA"/>
    <w:rsid w:val="006577B3"/>
    <w:rsid w:val="00660560"/>
    <w:rsid w:val="006628FC"/>
    <w:rsid w:val="00664A94"/>
    <w:rsid w:val="00681996"/>
    <w:rsid w:val="00682958"/>
    <w:rsid w:val="006904E9"/>
    <w:rsid w:val="006A5531"/>
    <w:rsid w:val="006B1AA7"/>
    <w:rsid w:val="006B259D"/>
    <w:rsid w:val="006B5D43"/>
    <w:rsid w:val="006B5F03"/>
    <w:rsid w:val="006C113D"/>
    <w:rsid w:val="006C57D5"/>
    <w:rsid w:val="006C7B38"/>
    <w:rsid w:val="006D1A0C"/>
    <w:rsid w:val="006D212E"/>
    <w:rsid w:val="006D3C4D"/>
    <w:rsid w:val="006D4628"/>
    <w:rsid w:val="006D4CF6"/>
    <w:rsid w:val="006D67E8"/>
    <w:rsid w:val="006E12A3"/>
    <w:rsid w:val="006E16B1"/>
    <w:rsid w:val="006E3A23"/>
    <w:rsid w:val="006F1DCD"/>
    <w:rsid w:val="006F4CDF"/>
    <w:rsid w:val="006F713C"/>
    <w:rsid w:val="00703E56"/>
    <w:rsid w:val="00705929"/>
    <w:rsid w:val="00713DF9"/>
    <w:rsid w:val="007218CA"/>
    <w:rsid w:val="00725287"/>
    <w:rsid w:val="00727237"/>
    <w:rsid w:val="00734BB5"/>
    <w:rsid w:val="00735CCD"/>
    <w:rsid w:val="00740C2E"/>
    <w:rsid w:val="00741803"/>
    <w:rsid w:val="00745AA9"/>
    <w:rsid w:val="00754CA0"/>
    <w:rsid w:val="00755538"/>
    <w:rsid w:val="007568DE"/>
    <w:rsid w:val="007610A1"/>
    <w:rsid w:val="007628FB"/>
    <w:rsid w:val="00770B48"/>
    <w:rsid w:val="00784B60"/>
    <w:rsid w:val="007917D4"/>
    <w:rsid w:val="0079199D"/>
    <w:rsid w:val="007920AE"/>
    <w:rsid w:val="00795D2B"/>
    <w:rsid w:val="007A02B9"/>
    <w:rsid w:val="007A0449"/>
    <w:rsid w:val="007A0F44"/>
    <w:rsid w:val="007A152F"/>
    <w:rsid w:val="007A24B1"/>
    <w:rsid w:val="007A3782"/>
    <w:rsid w:val="007A6480"/>
    <w:rsid w:val="007B0B1C"/>
    <w:rsid w:val="007B609F"/>
    <w:rsid w:val="007B631E"/>
    <w:rsid w:val="007C065E"/>
    <w:rsid w:val="007C0A15"/>
    <w:rsid w:val="007C2B68"/>
    <w:rsid w:val="007C4343"/>
    <w:rsid w:val="007D29DB"/>
    <w:rsid w:val="007D7D38"/>
    <w:rsid w:val="007E0580"/>
    <w:rsid w:val="007E5231"/>
    <w:rsid w:val="007E739C"/>
    <w:rsid w:val="007F14AD"/>
    <w:rsid w:val="007F1778"/>
    <w:rsid w:val="007F210D"/>
    <w:rsid w:val="007F2CED"/>
    <w:rsid w:val="007F4DFA"/>
    <w:rsid w:val="00802C8D"/>
    <w:rsid w:val="00803774"/>
    <w:rsid w:val="0081382A"/>
    <w:rsid w:val="00814688"/>
    <w:rsid w:val="0081705B"/>
    <w:rsid w:val="008225A1"/>
    <w:rsid w:val="0083074E"/>
    <w:rsid w:val="008353E0"/>
    <w:rsid w:val="008472C8"/>
    <w:rsid w:val="0085232C"/>
    <w:rsid w:val="00861D2D"/>
    <w:rsid w:val="00863969"/>
    <w:rsid w:val="00865399"/>
    <w:rsid w:val="00865A0A"/>
    <w:rsid w:val="00867D60"/>
    <w:rsid w:val="008723F5"/>
    <w:rsid w:val="00875233"/>
    <w:rsid w:val="00886C3B"/>
    <w:rsid w:val="008913A3"/>
    <w:rsid w:val="00893D4C"/>
    <w:rsid w:val="00895422"/>
    <w:rsid w:val="00896317"/>
    <w:rsid w:val="008A31C8"/>
    <w:rsid w:val="008A3B8A"/>
    <w:rsid w:val="008A5A48"/>
    <w:rsid w:val="008A73EA"/>
    <w:rsid w:val="008A7FBA"/>
    <w:rsid w:val="008B37B1"/>
    <w:rsid w:val="008B382B"/>
    <w:rsid w:val="008C0190"/>
    <w:rsid w:val="008C0DD5"/>
    <w:rsid w:val="008C1F92"/>
    <w:rsid w:val="008C760C"/>
    <w:rsid w:val="008D7D3F"/>
    <w:rsid w:val="008E0A38"/>
    <w:rsid w:val="008E2253"/>
    <w:rsid w:val="008E26FE"/>
    <w:rsid w:val="008E7D84"/>
    <w:rsid w:val="008F1B27"/>
    <w:rsid w:val="008F24F9"/>
    <w:rsid w:val="008F5863"/>
    <w:rsid w:val="008F5B83"/>
    <w:rsid w:val="008F6B6F"/>
    <w:rsid w:val="0090289A"/>
    <w:rsid w:val="00905B91"/>
    <w:rsid w:val="00910BB0"/>
    <w:rsid w:val="0092345D"/>
    <w:rsid w:val="009237FE"/>
    <w:rsid w:val="00923C2A"/>
    <w:rsid w:val="0092542D"/>
    <w:rsid w:val="00934E15"/>
    <w:rsid w:val="0093536A"/>
    <w:rsid w:val="009365B1"/>
    <w:rsid w:val="00940520"/>
    <w:rsid w:val="00940B97"/>
    <w:rsid w:val="00943375"/>
    <w:rsid w:val="00952B71"/>
    <w:rsid w:val="00956FBB"/>
    <w:rsid w:val="00960120"/>
    <w:rsid w:val="00971ECE"/>
    <w:rsid w:val="0097260F"/>
    <w:rsid w:val="009747AD"/>
    <w:rsid w:val="00974F69"/>
    <w:rsid w:val="009752CE"/>
    <w:rsid w:val="009753E9"/>
    <w:rsid w:val="009858A7"/>
    <w:rsid w:val="00986471"/>
    <w:rsid w:val="00994941"/>
    <w:rsid w:val="00996290"/>
    <w:rsid w:val="009A103C"/>
    <w:rsid w:val="009A2072"/>
    <w:rsid w:val="009A445D"/>
    <w:rsid w:val="009A5A51"/>
    <w:rsid w:val="009B03FA"/>
    <w:rsid w:val="009B0C26"/>
    <w:rsid w:val="009B1E53"/>
    <w:rsid w:val="009B429B"/>
    <w:rsid w:val="009B552C"/>
    <w:rsid w:val="009B7CD8"/>
    <w:rsid w:val="009C2BF2"/>
    <w:rsid w:val="009C3907"/>
    <w:rsid w:val="009C49B7"/>
    <w:rsid w:val="009D0431"/>
    <w:rsid w:val="009D2F14"/>
    <w:rsid w:val="009D600B"/>
    <w:rsid w:val="009D68F8"/>
    <w:rsid w:val="009E2BF9"/>
    <w:rsid w:val="009E39D3"/>
    <w:rsid w:val="009F551F"/>
    <w:rsid w:val="00A07F0F"/>
    <w:rsid w:val="00A11AAC"/>
    <w:rsid w:val="00A14F24"/>
    <w:rsid w:val="00A15096"/>
    <w:rsid w:val="00A34C96"/>
    <w:rsid w:val="00A5314D"/>
    <w:rsid w:val="00A5766D"/>
    <w:rsid w:val="00A64293"/>
    <w:rsid w:val="00A64752"/>
    <w:rsid w:val="00A77ED7"/>
    <w:rsid w:val="00A81FD5"/>
    <w:rsid w:val="00A874F5"/>
    <w:rsid w:val="00A87D5B"/>
    <w:rsid w:val="00A9563F"/>
    <w:rsid w:val="00A96612"/>
    <w:rsid w:val="00AA1424"/>
    <w:rsid w:val="00AA383D"/>
    <w:rsid w:val="00AA4138"/>
    <w:rsid w:val="00AA6CBC"/>
    <w:rsid w:val="00AA6DAA"/>
    <w:rsid w:val="00AA7082"/>
    <w:rsid w:val="00AB53FC"/>
    <w:rsid w:val="00AC5D32"/>
    <w:rsid w:val="00AC5F41"/>
    <w:rsid w:val="00AC7C75"/>
    <w:rsid w:val="00AD1F7B"/>
    <w:rsid w:val="00AD3B3E"/>
    <w:rsid w:val="00AD565C"/>
    <w:rsid w:val="00AD6E88"/>
    <w:rsid w:val="00AE174F"/>
    <w:rsid w:val="00AE594F"/>
    <w:rsid w:val="00AF0D4C"/>
    <w:rsid w:val="00AF27AD"/>
    <w:rsid w:val="00AF4548"/>
    <w:rsid w:val="00B00D38"/>
    <w:rsid w:val="00B04D9E"/>
    <w:rsid w:val="00B1135E"/>
    <w:rsid w:val="00B130C2"/>
    <w:rsid w:val="00B13216"/>
    <w:rsid w:val="00B21938"/>
    <w:rsid w:val="00B245C5"/>
    <w:rsid w:val="00B24FE0"/>
    <w:rsid w:val="00B257DE"/>
    <w:rsid w:val="00B25C7F"/>
    <w:rsid w:val="00B26EE5"/>
    <w:rsid w:val="00B312A3"/>
    <w:rsid w:val="00B35242"/>
    <w:rsid w:val="00B378E8"/>
    <w:rsid w:val="00B45656"/>
    <w:rsid w:val="00B458A1"/>
    <w:rsid w:val="00B472B4"/>
    <w:rsid w:val="00B61EE6"/>
    <w:rsid w:val="00B74077"/>
    <w:rsid w:val="00B74505"/>
    <w:rsid w:val="00B74643"/>
    <w:rsid w:val="00B77205"/>
    <w:rsid w:val="00B819F2"/>
    <w:rsid w:val="00B8220E"/>
    <w:rsid w:val="00B82C53"/>
    <w:rsid w:val="00B82E24"/>
    <w:rsid w:val="00B83C62"/>
    <w:rsid w:val="00B83EEA"/>
    <w:rsid w:val="00B8644C"/>
    <w:rsid w:val="00B966DC"/>
    <w:rsid w:val="00BA2282"/>
    <w:rsid w:val="00BB039E"/>
    <w:rsid w:val="00BC2466"/>
    <w:rsid w:val="00BC3858"/>
    <w:rsid w:val="00BC6A60"/>
    <w:rsid w:val="00BC753E"/>
    <w:rsid w:val="00BE0460"/>
    <w:rsid w:val="00BE0CA2"/>
    <w:rsid w:val="00BE1759"/>
    <w:rsid w:val="00BE1858"/>
    <w:rsid w:val="00BE7F6B"/>
    <w:rsid w:val="00BF1A6C"/>
    <w:rsid w:val="00BF2463"/>
    <w:rsid w:val="00BF4A33"/>
    <w:rsid w:val="00BF6A2A"/>
    <w:rsid w:val="00BF72D4"/>
    <w:rsid w:val="00C01C64"/>
    <w:rsid w:val="00C048A7"/>
    <w:rsid w:val="00C10670"/>
    <w:rsid w:val="00C10C4A"/>
    <w:rsid w:val="00C12F46"/>
    <w:rsid w:val="00C160D6"/>
    <w:rsid w:val="00C170D7"/>
    <w:rsid w:val="00C17F52"/>
    <w:rsid w:val="00C24A5C"/>
    <w:rsid w:val="00C31836"/>
    <w:rsid w:val="00C35BBE"/>
    <w:rsid w:val="00C36A9E"/>
    <w:rsid w:val="00C40C16"/>
    <w:rsid w:val="00C44A7C"/>
    <w:rsid w:val="00C460A2"/>
    <w:rsid w:val="00C551A0"/>
    <w:rsid w:val="00C56A2C"/>
    <w:rsid w:val="00C571B4"/>
    <w:rsid w:val="00C65FD9"/>
    <w:rsid w:val="00C66AEA"/>
    <w:rsid w:val="00C72470"/>
    <w:rsid w:val="00C746D6"/>
    <w:rsid w:val="00C76D95"/>
    <w:rsid w:val="00C76DA8"/>
    <w:rsid w:val="00C77369"/>
    <w:rsid w:val="00C86215"/>
    <w:rsid w:val="00C9341F"/>
    <w:rsid w:val="00C93C50"/>
    <w:rsid w:val="00C97B16"/>
    <w:rsid w:val="00CA51BA"/>
    <w:rsid w:val="00CB123C"/>
    <w:rsid w:val="00CB5E2E"/>
    <w:rsid w:val="00CC0CEC"/>
    <w:rsid w:val="00CC21BF"/>
    <w:rsid w:val="00CD32DA"/>
    <w:rsid w:val="00CD771D"/>
    <w:rsid w:val="00CE2A27"/>
    <w:rsid w:val="00CE2B03"/>
    <w:rsid w:val="00CE667E"/>
    <w:rsid w:val="00CF1C8F"/>
    <w:rsid w:val="00CF6B5E"/>
    <w:rsid w:val="00D02CEF"/>
    <w:rsid w:val="00D041B4"/>
    <w:rsid w:val="00D04C04"/>
    <w:rsid w:val="00D06A5A"/>
    <w:rsid w:val="00D10A6F"/>
    <w:rsid w:val="00D13314"/>
    <w:rsid w:val="00D17624"/>
    <w:rsid w:val="00D24DEB"/>
    <w:rsid w:val="00D36563"/>
    <w:rsid w:val="00D40DE3"/>
    <w:rsid w:val="00D428C1"/>
    <w:rsid w:val="00D44D59"/>
    <w:rsid w:val="00D45666"/>
    <w:rsid w:val="00D52476"/>
    <w:rsid w:val="00D52DA5"/>
    <w:rsid w:val="00D6142C"/>
    <w:rsid w:val="00D615F5"/>
    <w:rsid w:val="00D63A48"/>
    <w:rsid w:val="00D714E0"/>
    <w:rsid w:val="00D761CC"/>
    <w:rsid w:val="00D849CD"/>
    <w:rsid w:val="00D9423C"/>
    <w:rsid w:val="00DA3655"/>
    <w:rsid w:val="00DA7D50"/>
    <w:rsid w:val="00DB1D95"/>
    <w:rsid w:val="00DB380C"/>
    <w:rsid w:val="00DB3CFD"/>
    <w:rsid w:val="00DB43F0"/>
    <w:rsid w:val="00DB7A01"/>
    <w:rsid w:val="00DC21BA"/>
    <w:rsid w:val="00DC7D13"/>
    <w:rsid w:val="00DD101E"/>
    <w:rsid w:val="00DD6108"/>
    <w:rsid w:val="00DE4AE4"/>
    <w:rsid w:val="00DF042F"/>
    <w:rsid w:val="00DF2DE8"/>
    <w:rsid w:val="00DF5B5F"/>
    <w:rsid w:val="00DF639E"/>
    <w:rsid w:val="00DF71DA"/>
    <w:rsid w:val="00DF7763"/>
    <w:rsid w:val="00DF7F91"/>
    <w:rsid w:val="00E005BA"/>
    <w:rsid w:val="00E03340"/>
    <w:rsid w:val="00E03366"/>
    <w:rsid w:val="00E042D7"/>
    <w:rsid w:val="00E0608C"/>
    <w:rsid w:val="00E0620B"/>
    <w:rsid w:val="00E065D7"/>
    <w:rsid w:val="00E079E4"/>
    <w:rsid w:val="00E111EC"/>
    <w:rsid w:val="00E21B8F"/>
    <w:rsid w:val="00E305A8"/>
    <w:rsid w:val="00E31684"/>
    <w:rsid w:val="00E31F6D"/>
    <w:rsid w:val="00E322AF"/>
    <w:rsid w:val="00E3349C"/>
    <w:rsid w:val="00E3538D"/>
    <w:rsid w:val="00E36DD7"/>
    <w:rsid w:val="00E41422"/>
    <w:rsid w:val="00E41583"/>
    <w:rsid w:val="00E42CA0"/>
    <w:rsid w:val="00E466EA"/>
    <w:rsid w:val="00E50B48"/>
    <w:rsid w:val="00E52E4D"/>
    <w:rsid w:val="00E536BC"/>
    <w:rsid w:val="00E5505D"/>
    <w:rsid w:val="00E57540"/>
    <w:rsid w:val="00E62546"/>
    <w:rsid w:val="00E62FD3"/>
    <w:rsid w:val="00E64A55"/>
    <w:rsid w:val="00E6687D"/>
    <w:rsid w:val="00E67952"/>
    <w:rsid w:val="00E718A6"/>
    <w:rsid w:val="00E73DDA"/>
    <w:rsid w:val="00E85562"/>
    <w:rsid w:val="00EA125F"/>
    <w:rsid w:val="00EA1FDD"/>
    <w:rsid w:val="00EA42C2"/>
    <w:rsid w:val="00EB0FDA"/>
    <w:rsid w:val="00EB3471"/>
    <w:rsid w:val="00EB4E16"/>
    <w:rsid w:val="00EB6D7F"/>
    <w:rsid w:val="00EC0340"/>
    <w:rsid w:val="00EC5F7B"/>
    <w:rsid w:val="00ED4A6B"/>
    <w:rsid w:val="00EE21F7"/>
    <w:rsid w:val="00EE2BDC"/>
    <w:rsid w:val="00EE7D16"/>
    <w:rsid w:val="00EE7E2D"/>
    <w:rsid w:val="00F013C0"/>
    <w:rsid w:val="00F01636"/>
    <w:rsid w:val="00F019BE"/>
    <w:rsid w:val="00F03E3A"/>
    <w:rsid w:val="00F050B8"/>
    <w:rsid w:val="00F10596"/>
    <w:rsid w:val="00F12076"/>
    <w:rsid w:val="00F13F6B"/>
    <w:rsid w:val="00F14174"/>
    <w:rsid w:val="00F230EB"/>
    <w:rsid w:val="00F3316C"/>
    <w:rsid w:val="00F35AED"/>
    <w:rsid w:val="00F377CC"/>
    <w:rsid w:val="00F43AAE"/>
    <w:rsid w:val="00F603E7"/>
    <w:rsid w:val="00F6043C"/>
    <w:rsid w:val="00F60868"/>
    <w:rsid w:val="00F609AF"/>
    <w:rsid w:val="00F62526"/>
    <w:rsid w:val="00F65B64"/>
    <w:rsid w:val="00F66729"/>
    <w:rsid w:val="00F71B12"/>
    <w:rsid w:val="00F72290"/>
    <w:rsid w:val="00F735AA"/>
    <w:rsid w:val="00F8794A"/>
    <w:rsid w:val="00F90F34"/>
    <w:rsid w:val="00F91AF7"/>
    <w:rsid w:val="00F945CF"/>
    <w:rsid w:val="00F94CFB"/>
    <w:rsid w:val="00F96EC6"/>
    <w:rsid w:val="00FA0E05"/>
    <w:rsid w:val="00FA6A78"/>
    <w:rsid w:val="00FB242E"/>
    <w:rsid w:val="00FB38EF"/>
    <w:rsid w:val="00FB3B2C"/>
    <w:rsid w:val="00FB489F"/>
    <w:rsid w:val="00FB6CE4"/>
    <w:rsid w:val="00FC29F2"/>
    <w:rsid w:val="00FC6425"/>
    <w:rsid w:val="00FD086A"/>
    <w:rsid w:val="00FD253A"/>
    <w:rsid w:val="00FD5C2D"/>
    <w:rsid w:val="00FD78FB"/>
    <w:rsid w:val="00FE1434"/>
    <w:rsid w:val="00FE4119"/>
    <w:rsid w:val="00FE751F"/>
    <w:rsid w:val="00FF23CD"/>
    <w:rsid w:val="00FF2C00"/>
    <w:rsid w:val="00FF30E2"/>
    <w:rsid w:val="00FF4E72"/>
    <w:rsid w:val="00FF6E9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8B3FDAD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34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rsid w:val="00AF0D4C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57540"/>
  </w:style>
  <w:style w:type="character" w:styleId="Enfasigrassetto">
    <w:name w:val="Strong"/>
    <w:uiPriority w:val="22"/>
    <w:qFormat/>
    <w:locked/>
    <w:rsid w:val="000E0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stersostegno@uniroma3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15626</Characters>
  <Application>Microsoft Office Word</Application>
  <DocSecurity>0</DocSecurity>
  <Lines>130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2018-07-02T10:31:00Z</dcterms:created>
  <dcterms:modified xsi:type="dcterms:W3CDTF">2018-07-02T10:31:00Z</dcterms:modified>
</cp:coreProperties>
</file>